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61A7F38" w14:textId="0650F83D" w:rsidR="00CF3686" w:rsidRPr="00C167AA" w:rsidRDefault="00A71598" w:rsidP="00784264">
      <w:pPr>
        <w:spacing w:after="0" w:line="360" w:lineRule="auto"/>
        <w:jc w:val="both"/>
        <w:rPr>
          <w:rFonts w:ascii="Arial" w:hAnsi="Arial" w:cs="Arial"/>
          <w:b/>
          <w:bCs/>
          <w:sz w:val="32"/>
          <w:szCs w:val="32"/>
          <w:lang w:val="pt-BR"/>
        </w:rPr>
      </w:pPr>
      <w:r w:rsidRPr="00C167AA">
        <w:rPr>
          <w:rFonts w:ascii="Arial" w:hAnsi="Arial" w:cs="Arial"/>
          <w:b/>
          <w:bCs/>
          <w:sz w:val="32"/>
          <w:szCs w:val="32"/>
          <w:lang w:val="pt-BR"/>
        </w:rPr>
        <w:t>DIGITAL</w:t>
      </w:r>
    </w:p>
    <w:p w14:paraId="0FD032F5" w14:textId="77777777" w:rsidR="00CF3686" w:rsidRPr="00C167AA" w:rsidRDefault="00CF3686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</w:p>
    <w:p w14:paraId="214D78D9" w14:textId="18A403AE" w:rsidR="004A46AF" w:rsidRPr="00C167AA" w:rsidRDefault="004A46AF" w:rsidP="00784264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pt-BR"/>
        </w:rPr>
      </w:pPr>
      <w:r w:rsidRPr="00C167AA">
        <w:rPr>
          <w:rFonts w:ascii="Arial" w:hAnsi="Arial" w:cs="Arial"/>
          <w:b/>
          <w:bCs/>
          <w:sz w:val="28"/>
          <w:szCs w:val="28"/>
          <w:lang w:val="pt-BR"/>
        </w:rPr>
        <w:t xml:space="preserve">UNIDAD </w:t>
      </w:r>
      <w:r w:rsidR="000E451A">
        <w:rPr>
          <w:rFonts w:ascii="Arial" w:hAnsi="Arial" w:cs="Arial"/>
          <w:b/>
          <w:bCs/>
          <w:sz w:val="28"/>
          <w:szCs w:val="28"/>
          <w:lang w:val="pt-BR"/>
        </w:rPr>
        <w:t>5</w:t>
      </w:r>
    </w:p>
    <w:p w14:paraId="10F3705B" w14:textId="39210A0F" w:rsidR="004A46AF" w:rsidRPr="00C167AA" w:rsidRDefault="004A46AF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7D540A6B" w14:textId="13403E8B" w:rsidR="00914734" w:rsidRPr="003C6DF4" w:rsidRDefault="003C6DF4" w:rsidP="00784264">
      <w:pPr>
        <w:spacing w:after="0" w:line="360" w:lineRule="auto"/>
        <w:jc w:val="both"/>
        <w:rPr>
          <w:rFonts w:ascii="Arial" w:hAnsi="Arial" w:cs="Arial"/>
          <w:color w:val="00B050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  <w:r w:rsidR="00914734" w:rsidRPr="003C6DF4">
        <w:rPr>
          <w:rFonts w:ascii="Arial" w:hAnsi="Arial" w:cs="Arial"/>
          <w:color w:val="00B050"/>
          <w:sz w:val="24"/>
          <w:szCs w:val="24"/>
          <w:lang w:val="pt-BR"/>
        </w:rPr>
        <w:t>(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Infográfico interativo: ao clicar no </w:t>
      </w:r>
      <w:r w:rsidR="003769BC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símbolo de +, 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abre 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uma </w:t>
      </w:r>
      <w:r w:rsidR="00700EFD" w:rsidRPr="003C6DF4">
        <w:rPr>
          <w:rFonts w:ascii="Arial" w:hAnsi="Arial" w:cs="Arial"/>
          <w:color w:val="00B050"/>
          <w:sz w:val="24"/>
          <w:szCs w:val="24"/>
          <w:lang w:val="pt-BR"/>
        </w:rPr>
        <w:t>explicação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ou relação de frases</w:t>
      </w:r>
      <w:r w:rsidR="00914734" w:rsidRPr="003C6DF4">
        <w:rPr>
          <w:rFonts w:ascii="Arial" w:hAnsi="Arial" w:cs="Arial"/>
          <w:color w:val="00B050"/>
          <w:sz w:val="24"/>
          <w:szCs w:val="24"/>
          <w:lang w:val="pt-BR"/>
        </w:rPr>
        <w:t>)</w:t>
      </w:r>
    </w:p>
    <w:p w14:paraId="734891F2" w14:textId="4213EF18" w:rsidR="00C356FB" w:rsidRPr="00C167AA" w:rsidRDefault="00C356FB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1C84111" w14:textId="6733FC76" w:rsidR="00C356FB" w:rsidRPr="00C167AA" w:rsidRDefault="00C356FB" w:rsidP="000E451A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>Título da unidade no</w:t>
      </w:r>
      <w:r w:rsidR="003769BC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alto</w:t>
      </w: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: </w:t>
      </w:r>
      <w:r w:rsidR="000E451A" w:rsidRPr="000E451A">
        <w:rPr>
          <w:rFonts w:ascii="Arial" w:hAnsi="Arial" w:cs="Arial"/>
          <w:sz w:val="24"/>
          <w:szCs w:val="24"/>
          <w:lang w:val="pt-BR"/>
        </w:rPr>
        <w:t>¡EL RESPETO</w:t>
      </w:r>
      <w:r w:rsidR="000E451A">
        <w:rPr>
          <w:rFonts w:ascii="Arial" w:hAnsi="Arial" w:cs="Arial"/>
          <w:sz w:val="24"/>
          <w:szCs w:val="24"/>
          <w:lang w:val="pt-BR"/>
        </w:rPr>
        <w:t xml:space="preserve"> </w:t>
      </w:r>
      <w:r w:rsidR="000E451A" w:rsidRPr="000E451A">
        <w:rPr>
          <w:rFonts w:ascii="Arial" w:hAnsi="Arial" w:cs="Arial"/>
          <w:sz w:val="24"/>
          <w:szCs w:val="24"/>
          <w:lang w:val="pt-BR"/>
        </w:rPr>
        <w:t>NOS UNE!</w:t>
      </w:r>
    </w:p>
    <w:p w14:paraId="7F9DEBB5" w14:textId="68DA2166" w:rsidR="00C356FB" w:rsidRPr="003C6DF4" w:rsidRDefault="003769BC" w:rsidP="00784264">
      <w:pPr>
        <w:spacing w:after="0" w:line="360" w:lineRule="auto"/>
        <w:jc w:val="both"/>
        <w:rPr>
          <w:rFonts w:ascii="Arial" w:hAnsi="Arial" w:cs="Arial"/>
          <w:color w:val="00B050"/>
          <w:sz w:val="24"/>
          <w:szCs w:val="24"/>
          <w:lang w:val="pt-BR"/>
        </w:rPr>
      </w:pP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Abaixo </w:t>
      </w:r>
      <w:r w:rsidR="003C6DF4" w:rsidRPr="003C6DF4">
        <w:rPr>
          <w:rFonts w:ascii="Arial" w:hAnsi="Arial" w:cs="Arial"/>
          <w:color w:val="00B050"/>
          <w:sz w:val="24"/>
          <w:szCs w:val="24"/>
          <w:lang w:val="pt-BR"/>
        </w:rPr>
        <w:t>do título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  <w:r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inserir as caixas das quais sairão as explicações. </w:t>
      </w:r>
      <w:r w:rsidR="00C356FB" w:rsidRPr="003C6DF4">
        <w:rPr>
          <w:rFonts w:ascii="Arial" w:hAnsi="Arial" w:cs="Arial"/>
          <w:color w:val="00B050"/>
          <w:sz w:val="24"/>
          <w:szCs w:val="24"/>
          <w:lang w:val="pt-BR"/>
        </w:rPr>
        <w:t xml:space="preserve"> </w:t>
      </w:r>
    </w:p>
    <w:p w14:paraId="58138BB0" w14:textId="7D187AD4" w:rsidR="00C356FB" w:rsidRPr="00C167AA" w:rsidRDefault="00C356FB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11550A9D" w14:textId="6E21FB00" w:rsidR="00A24C60" w:rsidRPr="00D04577" w:rsidRDefault="00A24C60" w:rsidP="00A24C60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D04577">
        <w:rPr>
          <w:rFonts w:ascii="Arial" w:hAnsi="Arial" w:cs="Arial"/>
          <w:color w:val="70AD47" w:themeColor="accent6"/>
          <w:sz w:val="24"/>
          <w:szCs w:val="24"/>
          <w:lang w:val="es-419"/>
        </w:rPr>
        <w:t>CAIXA 1:</w:t>
      </w:r>
      <w:r w:rsidRPr="00D04577">
        <w:rPr>
          <w:rFonts w:ascii="Arial" w:hAnsi="Arial" w:cs="Arial"/>
          <w:sz w:val="24"/>
          <w:szCs w:val="24"/>
          <w:lang w:val="es-419"/>
        </w:rPr>
        <w:t xml:space="preserve"> </w:t>
      </w:r>
      <w:r w:rsidR="000E451A">
        <w:rPr>
          <w:rFonts w:ascii="Arial" w:hAnsi="Arial" w:cs="Arial"/>
          <w:b/>
          <w:bCs/>
          <w:sz w:val="24"/>
          <w:szCs w:val="24"/>
          <w:lang w:val="es-419"/>
        </w:rPr>
        <w:t>EL CONDICIONAL SIMPLE</w:t>
      </w:r>
      <w:r w:rsidR="005C6459">
        <w:rPr>
          <w:rFonts w:ascii="Arial" w:hAnsi="Arial" w:cs="Arial"/>
          <w:sz w:val="24"/>
          <w:szCs w:val="24"/>
          <w:lang w:val="es-419"/>
        </w:rPr>
        <w:t xml:space="preserve"> </w:t>
      </w:r>
      <w:r w:rsidRPr="00D04577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0272A8D4" w14:textId="66445909" w:rsidR="00F31BF3" w:rsidRDefault="00D81BB3" w:rsidP="00D4517E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81BB3">
        <w:rPr>
          <w:rFonts w:ascii="Arial" w:hAnsi="Arial" w:cs="Arial"/>
          <w:sz w:val="24"/>
          <w:szCs w:val="24"/>
        </w:rPr>
        <w:t xml:space="preserve">El </w:t>
      </w:r>
      <w:r w:rsidRPr="00D81BB3">
        <w:rPr>
          <w:rFonts w:ascii="Arial" w:hAnsi="Arial" w:cs="Arial"/>
          <w:b/>
          <w:bCs/>
          <w:sz w:val="24"/>
          <w:szCs w:val="24"/>
        </w:rPr>
        <w:t>condicional simple</w:t>
      </w:r>
      <w:r w:rsidRPr="00D81BB3">
        <w:rPr>
          <w:rFonts w:ascii="Arial" w:hAnsi="Arial" w:cs="Arial"/>
          <w:sz w:val="24"/>
          <w:szCs w:val="24"/>
        </w:rPr>
        <w:t xml:space="preserve"> es un tiempo </w:t>
      </w:r>
      <w:r>
        <w:rPr>
          <w:rFonts w:ascii="Arial" w:hAnsi="Arial" w:cs="Arial"/>
          <w:sz w:val="24"/>
          <w:szCs w:val="24"/>
        </w:rPr>
        <w:t>verbal que expresa</w:t>
      </w:r>
      <w:r w:rsidRPr="00D81BB3">
        <w:rPr>
          <w:rFonts w:ascii="Arial" w:hAnsi="Arial" w:cs="Arial"/>
          <w:sz w:val="24"/>
          <w:szCs w:val="24"/>
        </w:rPr>
        <w:t xml:space="preserve"> acciones o situaciones hipotéticas, así como </w:t>
      </w:r>
      <w:r>
        <w:rPr>
          <w:rFonts w:ascii="Arial" w:hAnsi="Arial" w:cs="Arial"/>
          <w:sz w:val="24"/>
          <w:szCs w:val="24"/>
        </w:rPr>
        <w:t xml:space="preserve">deseos, conjeturas o </w:t>
      </w:r>
      <w:r w:rsidRPr="00D81BB3">
        <w:rPr>
          <w:rFonts w:ascii="Arial" w:hAnsi="Arial" w:cs="Arial"/>
          <w:sz w:val="24"/>
          <w:szCs w:val="24"/>
        </w:rPr>
        <w:t>preguntas en tono de cortesía.</w:t>
      </w:r>
      <w:r>
        <w:rPr>
          <w:rFonts w:ascii="Arial" w:hAnsi="Arial" w:cs="Arial"/>
          <w:sz w:val="24"/>
          <w:szCs w:val="24"/>
        </w:rPr>
        <w:t xml:space="preserve"> Observa los usos de ese tiempo verbal</w:t>
      </w:r>
      <w:r w:rsidR="00E53D15">
        <w:rPr>
          <w:rFonts w:ascii="Arial" w:hAnsi="Arial" w:cs="Arial"/>
          <w:sz w:val="24"/>
          <w:szCs w:val="24"/>
        </w:rPr>
        <w:t>.</w:t>
      </w:r>
    </w:p>
    <w:p w14:paraId="6ACFBDF7" w14:textId="77777777" w:rsid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6B56C5D" w14:textId="57317CA5" w:rsidR="00D81BB3" w:rsidRDefault="00D81BB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81BB3">
        <w:rPr>
          <w:rFonts w:ascii="Arial" w:hAnsi="Arial" w:cs="Arial"/>
          <w:b/>
          <w:bCs/>
          <w:sz w:val="24"/>
          <w:szCs w:val="24"/>
        </w:rPr>
        <w:t>Para hacer un pedido en todo de cortesía</w:t>
      </w:r>
    </w:p>
    <w:p w14:paraId="2087991D" w14:textId="49FCBE05" w:rsidR="00E53D15" w:rsidRPr="00D81BB3" w:rsidRDefault="00E53D15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_INFO_RED_03</w:t>
      </w:r>
      <w:r>
        <w:rPr>
          <w:rFonts w:ascii="Arial" w:hAnsi="Arial" w:cs="Arial"/>
          <w:b/>
          <w:bCs/>
          <w:color w:val="70AD47"/>
          <w:sz w:val="18"/>
          <w:szCs w:val="18"/>
        </w:rPr>
        <w:t>8</w:t>
      </w:r>
    </w:p>
    <w:p w14:paraId="1A441E94" w14:textId="5BD3ABD8" w:rsidR="00D81BB3" w:rsidRDefault="00296FD2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296FD2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62746D43" wp14:editId="0D109908">
            <wp:extent cx="3212327" cy="2124958"/>
            <wp:effectExtent l="0" t="0" r="7620" b="8890"/>
            <wp:docPr id="1187674569" name="Imagem 1" descr="Janela de vidr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74569" name="Imagem 1" descr="Janela de vidro&#10;&#10;Descrição gerada automaticamente com confiança baix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4591" cy="213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3FAF" w14:textId="16D79961" w:rsidR="00D81BB3" w:rsidRPr="00296FD2" w:rsidRDefault="00296FD2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296FD2">
        <w:rPr>
          <w:rFonts w:ascii="Arial" w:hAnsi="Arial" w:cs="Arial"/>
          <w:color w:val="70AD47" w:themeColor="accent6"/>
          <w:sz w:val="24"/>
          <w:szCs w:val="24"/>
        </w:rPr>
        <w:t>https://www.shutterstock.com/es/image-photo/view-windows-ocean-house-sea-550638991</w:t>
      </w:r>
    </w:p>
    <w:p w14:paraId="439962B0" w14:textId="2326AC59" w:rsidR="00D81BB3" w:rsidRPr="00DB3054" w:rsidRDefault="00D81BB3" w:rsidP="00DB3054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B3054">
        <w:rPr>
          <w:rFonts w:ascii="Arial" w:hAnsi="Arial" w:cs="Arial"/>
          <w:sz w:val="24"/>
          <w:szCs w:val="24"/>
        </w:rPr>
        <w:t>¿</w:t>
      </w:r>
      <w:r w:rsidRPr="00DB3054">
        <w:rPr>
          <w:rFonts w:ascii="Arial" w:hAnsi="Arial" w:cs="Arial"/>
          <w:b/>
          <w:bCs/>
          <w:sz w:val="24"/>
          <w:szCs w:val="24"/>
        </w:rPr>
        <w:t>Podrías</w:t>
      </w:r>
      <w:r w:rsidRPr="00DB3054">
        <w:rPr>
          <w:rFonts w:ascii="Arial" w:hAnsi="Arial" w:cs="Arial"/>
          <w:sz w:val="24"/>
          <w:szCs w:val="24"/>
        </w:rPr>
        <w:t xml:space="preserve"> cerrar la ventana que hace mucho viento?</w:t>
      </w:r>
    </w:p>
    <w:p w14:paraId="4DEB09DE" w14:textId="77777777" w:rsidR="00D81BB3" w:rsidRP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A69F66A" w14:textId="4E0EA0E8" w:rsidR="00D81BB3" w:rsidRPr="00D81BB3" w:rsidRDefault="00D81BB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81BB3">
        <w:rPr>
          <w:rFonts w:ascii="Arial" w:hAnsi="Arial" w:cs="Arial"/>
          <w:b/>
          <w:bCs/>
          <w:sz w:val="24"/>
          <w:szCs w:val="24"/>
        </w:rPr>
        <w:t>Para expresar un deseo</w:t>
      </w:r>
    </w:p>
    <w:p w14:paraId="03AF6E74" w14:textId="648CC190" w:rsidR="00D81BB3" w:rsidRPr="00AC2CF3" w:rsidRDefault="00AC2CF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_INFO_RED_03</w:t>
      </w:r>
      <w:r>
        <w:rPr>
          <w:rFonts w:ascii="Arial" w:hAnsi="Arial" w:cs="Arial"/>
          <w:b/>
          <w:bCs/>
          <w:color w:val="70AD47"/>
          <w:sz w:val="18"/>
          <w:szCs w:val="18"/>
        </w:rPr>
        <w:t>9</w:t>
      </w:r>
    </w:p>
    <w:p w14:paraId="203F9B54" w14:textId="492FC3AB" w:rsidR="00D81BB3" w:rsidRDefault="00296FD2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296FD2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487248B8" wp14:editId="74B7979F">
            <wp:extent cx="3350781" cy="2083242"/>
            <wp:effectExtent l="0" t="0" r="2540" b="0"/>
            <wp:docPr id="500514733" name="Imagem 1" descr="Mulher posando para foto com cidade ao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14733" name="Imagem 1" descr="Mulher posando para foto com cidade ao fund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8633" cy="20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40EA" w14:textId="363BD195" w:rsidR="00D81BB3" w:rsidRPr="00296FD2" w:rsidRDefault="00296FD2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296FD2">
        <w:rPr>
          <w:rFonts w:ascii="Arial" w:hAnsi="Arial" w:cs="Arial"/>
          <w:color w:val="70AD47" w:themeColor="accent6"/>
          <w:sz w:val="24"/>
          <w:szCs w:val="24"/>
        </w:rPr>
        <w:t>https://www.shutterstock.com/es/image-photo/woman-tourist-toledo-looking-panoramic-view-2285840629</w:t>
      </w:r>
    </w:p>
    <w:p w14:paraId="48EF6944" w14:textId="233B3FBC" w:rsidR="00D81BB3" w:rsidRPr="00DB3054" w:rsidRDefault="00D81BB3" w:rsidP="00DB3054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B3054">
        <w:rPr>
          <w:rFonts w:ascii="Arial" w:hAnsi="Arial" w:cs="Arial"/>
          <w:sz w:val="24"/>
          <w:szCs w:val="24"/>
        </w:rPr>
        <w:t xml:space="preserve">¡Me </w:t>
      </w:r>
      <w:r w:rsidRPr="00DB3054">
        <w:rPr>
          <w:rFonts w:ascii="Arial" w:hAnsi="Arial" w:cs="Arial"/>
          <w:b/>
          <w:bCs/>
          <w:sz w:val="24"/>
          <w:szCs w:val="24"/>
        </w:rPr>
        <w:t>encantaría</w:t>
      </w:r>
      <w:r w:rsidRPr="00DB3054">
        <w:rPr>
          <w:rFonts w:ascii="Arial" w:hAnsi="Arial" w:cs="Arial"/>
          <w:sz w:val="24"/>
          <w:szCs w:val="24"/>
        </w:rPr>
        <w:t xml:space="preserve"> conocer la ciudad de Toledo, en España!</w:t>
      </w:r>
    </w:p>
    <w:p w14:paraId="3991BBBD" w14:textId="77777777" w:rsid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3A622A8" w14:textId="35E1BDD1" w:rsidR="00D81BB3" w:rsidRDefault="00D81BB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81BB3">
        <w:rPr>
          <w:rFonts w:ascii="Arial" w:hAnsi="Arial" w:cs="Arial"/>
          <w:b/>
          <w:bCs/>
          <w:sz w:val="24"/>
          <w:szCs w:val="24"/>
        </w:rPr>
        <w:t>Para hacer una sugerencia</w:t>
      </w:r>
    </w:p>
    <w:p w14:paraId="303BD464" w14:textId="0D7DD850" w:rsidR="00282C50" w:rsidRDefault="00282C50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</w:t>
      </w:r>
      <w:r>
        <w:rPr>
          <w:rFonts w:ascii="Arial" w:hAnsi="Arial" w:cs="Arial"/>
          <w:b/>
          <w:bCs/>
          <w:color w:val="70AD47"/>
          <w:sz w:val="18"/>
          <w:szCs w:val="18"/>
        </w:rPr>
        <w:t>DID_F2_ESLE9_A_D_IM _INFO_RED_040</w:t>
      </w:r>
    </w:p>
    <w:p w14:paraId="557C764D" w14:textId="41F44908" w:rsidR="00D81BB3" w:rsidRPr="00D81BB3" w:rsidRDefault="00296FD2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96FD2">
        <w:rPr>
          <w:rFonts w:ascii="Arial" w:hAnsi="Arial" w:cs="Arial"/>
          <w:b/>
          <w:bCs/>
          <w:noProof/>
          <w:sz w:val="24"/>
          <w:szCs w:val="24"/>
          <w:lang w:val="pt-BR" w:eastAsia="pt-BR"/>
        </w:rPr>
        <w:drawing>
          <wp:inline distT="0" distB="0" distL="0" distR="0" wp14:anchorId="53A287B4" wp14:editId="508D0308">
            <wp:extent cx="3425892" cy="2297927"/>
            <wp:effectExtent l="0" t="0" r="3175" b="7620"/>
            <wp:docPr id="1157732447" name="Imagem 1" descr="Homem em pé em frente a loj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32447" name="Imagem 1" descr="Homem em pé em frente a loj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5673" cy="230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4E24" w14:textId="77DA2254" w:rsidR="00D81BB3" w:rsidRPr="00296FD2" w:rsidRDefault="00296FD2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296FD2">
        <w:rPr>
          <w:rFonts w:ascii="Arial" w:hAnsi="Arial" w:cs="Arial"/>
          <w:color w:val="70AD47" w:themeColor="accent6"/>
          <w:sz w:val="24"/>
          <w:szCs w:val="24"/>
        </w:rPr>
        <w:t>https://www.shutterstock.com/es/image-photo/young-pharmacist-talking-male-customer-drugstore-2195768685</w:t>
      </w:r>
    </w:p>
    <w:p w14:paraId="1CCF5AD2" w14:textId="1B2B2DB7" w:rsidR="00D81BB3" w:rsidRPr="00DB3054" w:rsidRDefault="00D81BB3" w:rsidP="00DB3054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B3054">
        <w:rPr>
          <w:rFonts w:ascii="Arial" w:hAnsi="Arial" w:cs="Arial"/>
          <w:sz w:val="24"/>
          <w:szCs w:val="24"/>
        </w:rPr>
        <w:t xml:space="preserve">Creo que </w:t>
      </w:r>
      <w:r w:rsidRPr="00DB3054">
        <w:rPr>
          <w:rFonts w:ascii="Arial" w:hAnsi="Arial" w:cs="Arial"/>
          <w:b/>
          <w:bCs/>
          <w:sz w:val="24"/>
          <w:szCs w:val="24"/>
        </w:rPr>
        <w:t>deberías</w:t>
      </w:r>
      <w:r w:rsidRPr="00DB3054">
        <w:rPr>
          <w:rFonts w:ascii="Arial" w:hAnsi="Arial" w:cs="Arial"/>
          <w:sz w:val="24"/>
          <w:szCs w:val="24"/>
        </w:rPr>
        <w:t xml:space="preserve"> tomar este medicamento que te recomendó el médico, ¿no?</w:t>
      </w:r>
    </w:p>
    <w:p w14:paraId="2266E520" w14:textId="77777777" w:rsid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9DBDE70" w14:textId="2FE0344E" w:rsidR="00D81BB3" w:rsidRDefault="00D81BB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D81BB3">
        <w:rPr>
          <w:rFonts w:ascii="Arial" w:hAnsi="Arial" w:cs="Arial"/>
          <w:b/>
          <w:bCs/>
          <w:sz w:val="24"/>
          <w:szCs w:val="24"/>
        </w:rPr>
        <w:t>Para expresar una hipótesis o suposición</w:t>
      </w:r>
    </w:p>
    <w:p w14:paraId="47435380" w14:textId="601E137D" w:rsidR="00282C50" w:rsidRPr="00D81BB3" w:rsidRDefault="00282C50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</w:t>
      </w:r>
      <w:r>
        <w:rPr>
          <w:rFonts w:ascii="Arial" w:hAnsi="Arial" w:cs="Arial"/>
          <w:b/>
          <w:bCs/>
          <w:color w:val="70AD47"/>
          <w:sz w:val="18"/>
          <w:szCs w:val="18"/>
        </w:rPr>
        <w:t>DID_F2_ESLE9_A_D_IM _INFO_RED_041</w:t>
      </w:r>
    </w:p>
    <w:p w14:paraId="34DD27EB" w14:textId="77CDD895" w:rsidR="00D81BB3" w:rsidRDefault="00FE57D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E57D3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2EFAD5B3" wp14:editId="496C2DF8">
            <wp:extent cx="3387256" cy="2335863"/>
            <wp:effectExtent l="0" t="0" r="3810" b="7620"/>
            <wp:docPr id="401258770" name="Imagem 1" descr="Uma imagem contendo pessoa, no interior, grupo, qua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8770" name="Imagem 1" descr="Uma imagem contendo pessoa, no interior, grupo, quar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9215" cy="23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126D" w14:textId="743EA298" w:rsidR="00B04E40" w:rsidRPr="00FE57D3" w:rsidRDefault="00FE57D3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FE57D3">
        <w:rPr>
          <w:rFonts w:ascii="Arial" w:hAnsi="Arial" w:cs="Arial"/>
          <w:color w:val="70AD47" w:themeColor="accent6"/>
          <w:sz w:val="24"/>
          <w:szCs w:val="24"/>
        </w:rPr>
        <w:t>https://www.shutterstock.com/es/image-photo/diverse-group-teenagers-looking-abstract-art-2340494637</w:t>
      </w:r>
    </w:p>
    <w:p w14:paraId="5FE518C7" w14:textId="63BD2F3B" w:rsidR="00D81BB3" w:rsidRPr="00D164E7" w:rsidRDefault="00B04E40" w:rsidP="00D164E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164E7">
        <w:rPr>
          <w:rFonts w:ascii="Arial" w:hAnsi="Arial" w:cs="Arial"/>
          <w:sz w:val="24"/>
          <w:szCs w:val="24"/>
        </w:rPr>
        <w:t>A</w:t>
      </w:r>
      <w:r w:rsidR="00D81BB3" w:rsidRPr="00D164E7">
        <w:rPr>
          <w:rFonts w:ascii="Arial" w:hAnsi="Arial" w:cs="Arial"/>
          <w:sz w:val="24"/>
          <w:szCs w:val="24"/>
        </w:rPr>
        <w:t xml:space="preserve"> lo mejor </w:t>
      </w:r>
      <w:r w:rsidR="00D81BB3" w:rsidRPr="00D164E7">
        <w:rPr>
          <w:rFonts w:ascii="Arial" w:hAnsi="Arial" w:cs="Arial"/>
          <w:b/>
          <w:bCs/>
          <w:sz w:val="24"/>
          <w:szCs w:val="24"/>
        </w:rPr>
        <w:t>llegaríamos</w:t>
      </w:r>
      <w:r w:rsidR="00D81BB3" w:rsidRPr="00D164E7">
        <w:rPr>
          <w:rFonts w:ascii="Arial" w:hAnsi="Arial" w:cs="Arial"/>
          <w:sz w:val="24"/>
          <w:szCs w:val="24"/>
        </w:rPr>
        <w:t xml:space="preserve"> </w:t>
      </w:r>
      <w:r w:rsidRPr="00D164E7">
        <w:rPr>
          <w:rFonts w:ascii="Arial" w:hAnsi="Arial" w:cs="Arial"/>
          <w:sz w:val="24"/>
          <w:szCs w:val="24"/>
        </w:rPr>
        <w:t>a las 20 horas a la exposición.</w:t>
      </w:r>
    </w:p>
    <w:p w14:paraId="7E857507" w14:textId="77777777" w:rsid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2F48240" w14:textId="6748DF21" w:rsidR="00D81BB3" w:rsidRDefault="00B04E40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04E40">
        <w:rPr>
          <w:rFonts w:ascii="Arial" w:hAnsi="Arial" w:cs="Arial"/>
          <w:b/>
          <w:bCs/>
          <w:sz w:val="24"/>
          <w:szCs w:val="24"/>
        </w:rPr>
        <w:t>Para e</w:t>
      </w:r>
      <w:r w:rsidR="00D81BB3" w:rsidRPr="00B04E40">
        <w:rPr>
          <w:rFonts w:ascii="Arial" w:hAnsi="Arial" w:cs="Arial"/>
          <w:b/>
          <w:bCs/>
          <w:sz w:val="24"/>
          <w:szCs w:val="24"/>
        </w:rPr>
        <w:t xml:space="preserve">xpresar una duda o </w:t>
      </w:r>
      <w:r>
        <w:rPr>
          <w:rFonts w:ascii="Arial" w:hAnsi="Arial" w:cs="Arial"/>
          <w:b/>
          <w:bCs/>
          <w:sz w:val="24"/>
          <w:szCs w:val="24"/>
        </w:rPr>
        <w:t>probabilidad referida al</w:t>
      </w:r>
      <w:r w:rsidR="00D81BB3" w:rsidRPr="00B04E40">
        <w:rPr>
          <w:rFonts w:ascii="Arial" w:hAnsi="Arial" w:cs="Arial"/>
          <w:b/>
          <w:bCs/>
          <w:sz w:val="24"/>
          <w:szCs w:val="24"/>
        </w:rPr>
        <w:t xml:space="preserve"> pasado</w:t>
      </w:r>
    </w:p>
    <w:p w14:paraId="71A4D57E" w14:textId="7EFAF56C" w:rsidR="00201C7C" w:rsidRPr="00B04E40" w:rsidRDefault="00201C7C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</w:t>
      </w:r>
      <w:r>
        <w:rPr>
          <w:rFonts w:ascii="Arial" w:hAnsi="Arial" w:cs="Arial"/>
          <w:b/>
          <w:bCs/>
          <w:color w:val="70AD47"/>
          <w:sz w:val="18"/>
          <w:szCs w:val="18"/>
        </w:rPr>
        <w:t>DID_F2_ESLE9_A_D_IM _INFO_RED_042</w:t>
      </w:r>
    </w:p>
    <w:p w14:paraId="33436FBC" w14:textId="77777777" w:rsidR="00B04E40" w:rsidRDefault="00B04E40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ABF5A01" w14:textId="51C5A914" w:rsidR="00B04E40" w:rsidRDefault="00CB510B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B510B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26F43EEE" wp14:editId="721CBF0F">
            <wp:extent cx="3578087" cy="2500151"/>
            <wp:effectExtent l="0" t="0" r="3810" b="0"/>
            <wp:docPr id="128076324" name="Imagem 1" descr="Grupo de pessoas com roupas colorid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6324" name="Imagem 1" descr="Grupo de pessoas com roupas coloridas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2047" cy="2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0C64" w14:textId="63A4A321" w:rsidR="00B04E40" w:rsidRPr="00CB510B" w:rsidRDefault="00CB510B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CB510B">
        <w:rPr>
          <w:rFonts w:ascii="Arial" w:hAnsi="Arial" w:cs="Arial"/>
          <w:color w:val="70AD47" w:themeColor="accent6"/>
          <w:sz w:val="24"/>
          <w:szCs w:val="24"/>
        </w:rPr>
        <w:t>https://www.shutterstock.com/es/image-photo/wedding-couple-bridesmaids-best-mans-walking-627336518</w:t>
      </w:r>
    </w:p>
    <w:p w14:paraId="0F948D9E" w14:textId="10DE8FA7" w:rsidR="00D81BB3" w:rsidRPr="00D164E7" w:rsidRDefault="00D81BB3" w:rsidP="00D164E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164E7">
        <w:rPr>
          <w:rFonts w:ascii="Arial" w:hAnsi="Arial" w:cs="Arial"/>
          <w:sz w:val="24"/>
          <w:szCs w:val="24"/>
        </w:rPr>
        <w:t xml:space="preserve">Pensé que </w:t>
      </w:r>
      <w:r w:rsidR="00CB510B" w:rsidRPr="00D164E7">
        <w:rPr>
          <w:rFonts w:ascii="Arial" w:hAnsi="Arial" w:cs="Arial"/>
          <w:sz w:val="24"/>
          <w:szCs w:val="24"/>
        </w:rPr>
        <w:t>ellos</w:t>
      </w:r>
      <w:r w:rsidR="00B04E40" w:rsidRPr="00D164E7">
        <w:rPr>
          <w:rFonts w:ascii="Arial" w:hAnsi="Arial" w:cs="Arial"/>
          <w:sz w:val="24"/>
          <w:szCs w:val="24"/>
        </w:rPr>
        <w:t xml:space="preserve"> </w:t>
      </w:r>
      <w:r w:rsidRPr="00D164E7">
        <w:rPr>
          <w:rFonts w:ascii="Arial" w:hAnsi="Arial" w:cs="Arial"/>
          <w:sz w:val="24"/>
          <w:szCs w:val="24"/>
        </w:rPr>
        <w:t xml:space="preserve">no </w:t>
      </w:r>
      <w:r w:rsidR="00B04E40" w:rsidRPr="00D164E7">
        <w:rPr>
          <w:rFonts w:ascii="Arial" w:hAnsi="Arial" w:cs="Arial"/>
          <w:b/>
          <w:bCs/>
          <w:sz w:val="24"/>
          <w:szCs w:val="24"/>
        </w:rPr>
        <w:t>vendría</w:t>
      </w:r>
      <w:r w:rsidR="00CB510B" w:rsidRPr="00D164E7">
        <w:rPr>
          <w:rFonts w:ascii="Arial" w:hAnsi="Arial" w:cs="Arial"/>
          <w:b/>
          <w:bCs/>
          <w:sz w:val="24"/>
          <w:szCs w:val="24"/>
        </w:rPr>
        <w:t>n</w:t>
      </w:r>
      <w:r w:rsidR="00B04E40" w:rsidRPr="00D164E7">
        <w:rPr>
          <w:rFonts w:ascii="Arial" w:hAnsi="Arial" w:cs="Arial"/>
          <w:sz w:val="24"/>
          <w:szCs w:val="24"/>
        </w:rPr>
        <w:t xml:space="preserve"> a la boda.</w:t>
      </w:r>
    </w:p>
    <w:p w14:paraId="598F4AB3" w14:textId="77777777" w:rsidR="00D81BB3" w:rsidRDefault="00D81BB3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109B1C7" w14:textId="7CA63321" w:rsidR="00D81BB3" w:rsidRDefault="00D81BB3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04E40">
        <w:rPr>
          <w:rFonts w:ascii="Arial" w:hAnsi="Arial" w:cs="Arial"/>
          <w:b/>
          <w:bCs/>
          <w:sz w:val="24"/>
          <w:szCs w:val="24"/>
        </w:rPr>
        <w:t xml:space="preserve">Para expresar una suposición sobre el futuro </w:t>
      </w:r>
      <w:r w:rsidR="00B04E40">
        <w:rPr>
          <w:rFonts w:ascii="Arial" w:hAnsi="Arial" w:cs="Arial"/>
          <w:b/>
          <w:bCs/>
          <w:sz w:val="24"/>
          <w:szCs w:val="24"/>
        </w:rPr>
        <w:t>en</w:t>
      </w:r>
      <w:r w:rsidR="00B04E40" w:rsidRPr="00B04E40">
        <w:rPr>
          <w:rFonts w:ascii="Arial" w:hAnsi="Arial" w:cs="Arial"/>
          <w:b/>
          <w:bCs/>
          <w:sz w:val="24"/>
          <w:szCs w:val="24"/>
        </w:rPr>
        <w:t xml:space="preserve"> relación </w:t>
      </w:r>
      <w:r w:rsidR="00B04E40">
        <w:rPr>
          <w:rFonts w:ascii="Arial" w:hAnsi="Arial" w:cs="Arial"/>
          <w:b/>
          <w:bCs/>
          <w:sz w:val="24"/>
          <w:szCs w:val="24"/>
        </w:rPr>
        <w:t>con</w:t>
      </w:r>
      <w:r w:rsidR="00B04E40" w:rsidRPr="00B04E40">
        <w:rPr>
          <w:rFonts w:ascii="Arial" w:hAnsi="Arial" w:cs="Arial"/>
          <w:b/>
          <w:bCs/>
          <w:sz w:val="24"/>
          <w:szCs w:val="24"/>
        </w:rPr>
        <w:t xml:space="preserve"> un evento</w:t>
      </w:r>
      <w:r w:rsidRPr="00B04E40">
        <w:rPr>
          <w:rFonts w:ascii="Arial" w:hAnsi="Arial" w:cs="Arial"/>
          <w:b/>
          <w:bCs/>
          <w:sz w:val="24"/>
          <w:szCs w:val="24"/>
        </w:rPr>
        <w:t xml:space="preserve"> pasado</w:t>
      </w:r>
    </w:p>
    <w:p w14:paraId="0F0485C8" w14:textId="4EB8AF45" w:rsidR="00201C7C" w:rsidRPr="00B04E40" w:rsidRDefault="00201C7C" w:rsidP="00D81BB3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</w:t>
      </w:r>
      <w:r>
        <w:rPr>
          <w:rFonts w:ascii="Arial" w:hAnsi="Arial" w:cs="Arial"/>
          <w:b/>
          <w:bCs/>
          <w:color w:val="70AD47"/>
          <w:sz w:val="18"/>
          <w:szCs w:val="18"/>
        </w:rPr>
        <w:t>DID_F2_ESLE9_A_D_IM _INFO_RED_043</w:t>
      </w:r>
    </w:p>
    <w:p w14:paraId="12927C4C" w14:textId="1442DDC1" w:rsidR="00B04E40" w:rsidRDefault="00CB510B" w:rsidP="00D81BB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B510B">
        <w:rPr>
          <w:rFonts w:ascii="Arial" w:hAnsi="Arial" w:cs="Arial"/>
          <w:noProof/>
          <w:sz w:val="24"/>
          <w:szCs w:val="24"/>
          <w:lang w:val="pt-BR" w:eastAsia="pt-BR"/>
        </w:rPr>
        <w:lastRenderedPageBreak/>
        <w:drawing>
          <wp:inline distT="0" distB="0" distL="0" distR="0" wp14:anchorId="644201B0" wp14:editId="74470EB3">
            <wp:extent cx="3450866" cy="2277164"/>
            <wp:effectExtent l="0" t="0" r="0" b="8890"/>
            <wp:docPr id="320147804" name="Imagem 1" descr="Mulher sentada em frente a jan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47804" name="Imagem 1" descr="Mulher sentada em frente a janel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8175" cy="228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127F" w14:textId="43319D70" w:rsidR="00B04E40" w:rsidRPr="00CB510B" w:rsidRDefault="00CB510B" w:rsidP="00D81BB3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CB510B">
        <w:rPr>
          <w:rFonts w:ascii="Arial" w:hAnsi="Arial" w:cs="Arial"/>
          <w:color w:val="70AD47" w:themeColor="accent6"/>
          <w:sz w:val="24"/>
          <w:szCs w:val="24"/>
        </w:rPr>
        <w:t>https://www.shutterstock.com/es/image-photo/serious-busy-young-lady-short-hair-1438402778</w:t>
      </w:r>
    </w:p>
    <w:p w14:paraId="348B8C5E" w14:textId="47AD3146" w:rsidR="00D81BB3" w:rsidRPr="00D164E7" w:rsidRDefault="00CB510B" w:rsidP="00D164E7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D164E7">
        <w:rPr>
          <w:rFonts w:ascii="Arial" w:hAnsi="Arial" w:cs="Arial"/>
          <w:sz w:val="24"/>
          <w:szCs w:val="24"/>
        </w:rPr>
        <w:t>Paula</w:t>
      </w:r>
      <w:r w:rsidR="00B04E40" w:rsidRPr="00D164E7">
        <w:rPr>
          <w:rFonts w:ascii="Arial" w:hAnsi="Arial" w:cs="Arial"/>
          <w:sz w:val="24"/>
          <w:szCs w:val="24"/>
        </w:rPr>
        <w:t xml:space="preserve"> dijo que mañana </w:t>
      </w:r>
      <w:r w:rsidR="00B04E40" w:rsidRPr="00D164E7">
        <w:rPr>
          <w:rFonts w:ascii="Arial" w:hAnsi="Arial" w:cs="Arial"/>
          <w:b/>
          <w:bCs/>
          <w:sz w:val="24"/>
          <w:szCs w:val="24"/>
        </w:rPr>
        <w:t>llegaría</w:t>
      </w:r>
      <w:r w:rsidR="00B04E40" w:rsidRPr="00D164E7">
        <w:rPr>
          <w:rFonts w:ascii="Arial" w:hAnsi="Arial" w:cs="Arial"/>
          <w:sz w:val="24"/>
          <w:szCs w:val="24"/>
        </w:rPr>
        <w:t xml:space="preserve"> temprano al trabajo.</w:t>
      </w:r>
    </w:p>
    <w:p w14:paraId="289AE49E" w14:textId="77777777" w:rsidR="005C6459" w:rsidRPr="00D81BB3" w:rsidRDefault="005C6459" w:rsidP="00A24C60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</w:p>
    <w:p w14:paraId="51998190" w14:textId="77777777" w:rsidR="00181645" w:rsidRDefault="00181645" w:rsidP="00A24C60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3738FC66" w14:textId="77777777" w:rsidR="00181645" w:rsidRDefault="00181645" w:rsidP="00A24C60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4E5BDE24" w14:textId="77777777" w:rsidR="00C9704A" w:rsidRDefault="00C9704A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  <w:lang w:val="es-419"/>
        </w:rPr>
      </w:pPr>
    </w:p>
    <w:p w14:paraId="2F2D0E87" w14:textId="2D5C3865" w:rsidR="00C356FB" w:rsidRPr="00026657" w:rsidRDefault="002F2E1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026657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CAIXA </w:t>
      </w:r>
      <w:r w:rsidR="007D7ACF">
        <w:rPr>
          <w:rFonts w:ascii="Arial" w:hAnsi="Arial" w:cs="Arial"/>
          <w:color w:val="70AD47" w:themeColor="accent6"/>
          <w:sz w:val="24"/>
          <w:szCs w:val="24"/>
          <w:lang w:val="es-419"/>
        </w:rPr>
        <w:t>2</w:t>
      </w:r>
      <w:r w:rsidRPr="00026657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: </w:t>
      </w:r>
      <w:r w:rsidR="00F31BF3">
        <w:rPr>
          <w:rFonts w:ascii="Arial" w:hAnsi="Arial" w:cs="Arial"/>
          <w:b/>
          <w:bCs/>
          <w:sz w:val="24"/>
          <w:szCs w:val="24"/>
          <w:lang w:val="es-419"/>
        </w:rPr>
        <w:t>CONJUGACIÓN EN</w:t>
      </w:r>
      <w:r w:rsidR="00F31BF3" w:rsidRPr="00F31BF3">
        <w:rPr>
          <w:rFonts w:ascii="Arial" w:hAnsi="Arial" w:cs="Arial"/>
          <w:b/>
          <w:bCs/>
          <w:sz w:val="24"/>
          <w:szCs w:val="24"/>
          <w:lang w:val="es-419"/>
        </w:rPr>
        <w:t xml:space="preserve"> </w:t>
      </w:r>
      <w:r w:rsidR="00181645">
        <w:rPr>
          <w:rFonts w:ascii="Arial" w:hAnsi="Arial" w:cs="Arial"/>
          <w:b/>
          <w:bCs/>
          <w:sz w:val="24"/>
          <w:szCs w:val="24"/>
          <w:lang w:val="es-419"/>
        </w:rPr>
        <w:t>CONDICIONAL SIMPLE</w:t>
      </w:r>
      <w:r w:rsidR="00F31BF3">
        <w:rPr>
          <w:rFonts w:ascii="Arial" w:hAnsi="Arial" w:cs="Arial"/>
          <w:sz w:val="24"/>
          <w:szCs w:val="24"/>
          <w:lang w:val="es-419"/>
        </w:rPr>
        <w:t xml:space="preserve"> </w:t>
      </w:r>
      <w:r w:rsidR="003348AA" w:rsidRPr="00026657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021FAD4D" w14:textId="77777777" w:rsidR="00D81BB3" w:rsidRDefault="00D81BB3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</w:p>
    <w:p w14:paraId="092A19FA" w14:textId="7F1E2544" w:rsidR="003769BC" w:rsidRDefault="00700C87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  <w:r>
        <w:rPr>
          <w:rFonts w:ascii="Arial" w:hAnsi="Arial" w:cs="Arial"/>
          <w:b/>
          <w:bCs/>
          <w:color w:val="0070C0"/>
          <w:sz w:val="24"/>
          <w:szCs w:val="24"/>
        </w:rPr>
        <w:t>Algunos</w:t>
      </w:r>
      <w:r w:rsidR="00F31BF3">
        <w:rPr>
          <w:rFonts w:ascii="Arial" w:hAnsi="Arial" w:cs="Arial"/>
          <w:b/>
          <w:bCs/>
          <w:color w:val="0070C0"/>
          <w:sz w:val="24"/>
          <w:szCs w:val="24"/>
        </w:rPr>
        <w:t xml:space="preserve"> verbos regulares</w:t>
      </w:r>
    </w:p>
    <w:p w14:paraId="26121CA8" w14:textId="2FA2C552" w:rsidR="00F31BF3" w:rsidRDefault="00B04E40" w:rsidP="003769B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B04E40">
        <w:rPr>
          <w:rFonts w:ascii="Arial" w:hAnsi="Arial" w:cs="Arial"/>
          <w:sz w:val="24"/>
          <w:szCs w:val="24"/>
        </w:rPr>
        <w:t>Las terminaciones de los verbos regulares en las tres conjugaciones son las mismas:</w:t>
      </w:r>
      <w:r>
        <w:rPr>
          <w:rFonts w:ascii="Arial" w:hAnsi="Arial" w:cs="Arial"/>
          <w:sz w:val="24"/>
          <w:szCs w:val="24"/>
        </w:rPr>
        <w:t xml:space="preserve"> -</w:t>
      </w:r>
      <w:proofErr w:type="spellStart"/>
      <w:r>
        <w:rPr>
          <w:rFonts w:ascii="Arial" w:hAnsi="Arial" w:cs="Arial"/>
          <w:sz w:val="24"/>
          <w:szCs w:val="24"/>
        </w:rPr>
        <w:t>ía</w:t>
      </w:r>
      <w:proofErr w:type="spellEnd"/>
      <w:r>
        <w:rPr>
          <w:rFonts w:ascii="Arial" w:hAnsi="Arial" w:cs="Arial"/>
          <w:sz w:val="24"/>
          <w:szCs w:val="24"/>
        </w:rPr>
        <w:t>, -</w:t>
      </w:r>
      <w:proofErr w:type="spellStart"/>
      <w:r>
        <w:rPr>
          <w:rFonts w:ascii="Arial" w:hAnsi="Arial" w:cs="Arial"/>
          <w:sz w:val="24"/>
          <w:szCs w:val="24"/>
        </w:rPr>
        <w:t>ías</w:t>
      </w:r>
      <w:proofErr w:type="spellEnd"/>
      <w:r>
        <w:rPr>
          <w:rFonts w:ascii="Arial" w:hAnsi="Arial" w:cs="Arial"/>
          <w:sz w:val="24"/>
          <w:szCs w:val="24"/>
        </w:rPr>
        <w:t>, -</w:t>
      </w:r>
      <w:proofErr w:type="spellStart"/>
      <w:r>
        <w:rPr>
          <w:rFonts w:ascii="Arial" w:hAnsi="Arial" w:cs="Arial"/>
          <w:sz w:val="24"/>
          <w:szCs w:val="24"/>
        </w:rPr>
        <w:t>ía</w:t>
      </w:r>
      <w:proofErr w:type="spellEnd"/>
      <w:r>
        <w:rPr>
          <w:rFonts w:ascii="Arial" w:hAnsi="Arial" w:cs="Arial"/>
          <w:sz w:val="24"/>
          <w:szCs w:val="24"/>
        </w:rPr>
        <w:t>, -</w:t>
      </w:r>
      <w:proofErr w:type="spellStart"/>
      <w:r>
        <w:rPr>
          <w:rFonts w:ascii="Arial" w:hAnsi="Arial" w:cs="Arial"/>
          <w:sz w:val="24"/>
          <w:szCs w:val="24"/>
        </w:rPr>
        <w:t>íamos</w:t>
      </w:r>
      <w:proofErr w:type="spellEnd"/>
      <w:r>
        <w:rPr>
          <w:rFonts w:ascii="Arial" w:hAnsi="Arial" w:cs="Arial"/>
          <w:sz w:val="24"/>
          <w:szCs w:val="24"/>
        </w:rPr>
        <w:t>, -</w:t>
      </w:r>
      <w:proofErr w:type="spellStart"/>
      <w:r>
        <w:rPr>
          <w:rFonts w:ascii="Arial" w:hAnsi="Arial" w:cs="Arial"/>
          <w:sz w:val="24"/>
          <w:szCs w:val="24"/>
        </w:rPr>
        <w:t>íais</w:t>
      </w:r>
      <w:proofErr w:type="spellEnd"/>
      <w:r>
        <w:rPr>
          <w:rFonts w:ascii="Arial" w:hAnsi="Arial" w:cs="Arial"/>
          <w:sz w:val="24"/>
          <w:szCs w:val="24"/>
        </w:rPr>
        <w:t>, -</w:t>
      </w:r>
      <w:proofErr w:type="spellStart"/>
      <w:r>
        <w:rPr>
          <w:rFonts w:ascii="Arial" w:hAnsi="Arial" w:cs="Arial"/>
          <w:sz w:val="24"/>
          <w:szCs w:val="24"/>
        </w:rPr>
        <w:t>ían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92133E8" w14:textId="77777777" w:rsidR="00B04E40" w:rsidRPr="00B04E40" w:rsidRDefault="00B04E40" w:rsidP="003769BC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550"/>
        <w:gridCol w:w="1981"/>
        <w:gridCol w:w="1560"/>
        <w:gridCol w:w="1577"/>
      </w:tblGrid>
      <w:tr w:rsidR="00F31BF3" w14:paraId="0B8FE0E5" w14:textId="77777777" w:rsidTr="00430604">
        <w:tc>
          <w:tcPr>
            <w:tcW w:w="2550" w:type="dxa"/>
          </w:tcPr>
          <w:p w14:paraId="01F4A85C" w14:textId="77777777" w:rsidR="00F31BF3" w:rsidRPr="008900CC" w:rsidRDefault="00F31BF3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 w:rsidRPr="008900CC"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Pronombres sujeto</w:t>
            </w:r>
          </w:p>
        </w:tc>
        <w:tc>
          <w:tcPr>
            <w:tcW w:w="1981" w:type="dxa"/>
          </w:tcPr>
          <w:p w14:paraId="21EB7385" w14:textId="14DD7EAD" w:rsidR="00F31BF3" w:rsidRPr="008900CC" w:rsidRDefault="00EC2B03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HABLAR</w:t>
            </w:r>
          </w:p>
        </w:tc>
        <w:tc>
          <w:tcPr>
            <w:tcW w:w="1560" w:type="dxa"/>
          </w:tcPr>
          <w:p w14:paraId="60BB723A" w14:textId="622EC516" w:rsidR="00F31BF3" w:rsidRPr="008900CC" w:rsidRDefault="00EC2B03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COMER</w:t>
            </w:r>
          </w:p>
        </w:tc>
        <w:tc>
          <w:tcPr>
            <w:tcW w:w="1559" w:type="dxa"/>
          </w:tcPr>
          <w:p w14:paraId="121A071F" w14:textId="0D8EAE1B" w:rsidR="00F31BF3" w:rsidRPr="008900CC" w:rsidRDefault="00EC2B03" w:rsidP="00430604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DECIDIR</w:t>
            </w:r>
          </w:p>
        </w:tc>
      </w:tr>
      <w:tr w:rsidR="00492828" w14:paraId="4518A888" w14:textId="77777777" w:rsidTr="00430604">
        <w:tc>
          <w:tcPr>
            <w:tcW w:w="2550" w:type="dxa"/>
          </w:tcPr>
          <w:p w14:paraId="29B36040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Yo</w:t>
            </w:r>
          </w:p>
        </w:tc>
        <w:tc>
          <w:tcPr>
            <w:tcW w:w="1981" w:type="dxa"/>
          </w:tcPr>
          <w:p w14:paraId="61802D6C" w14:textId="44504935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</w:t>
            </w:r>
          </w:p>
        </w:tc>
        <w:tc>
          <w:tcPr>
            <w:tcW w:w="1560" w:type="dxa"/>
          </w:tcPr>
          <w:p w14:paraId="0D5B6E97" w14:textId="74793CC9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</w:t>
            </w:r>
          </w:p>
        </w:tc>
        <w:tc>
          <w:tcPr>
            <w:tcW w:w="1559" w:type="dxa"/>
          </w:tcPr>
          <w:p w14:paraId="07AE4EFB" w14:textId="5D03C4FE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</w:t>
            </w:r>
          </w:p>
        </w:tc>
      </w:tr>
      <w:tr w:rsidR="00492828" w14:paraId="316CE420" w14:textId="77777777" w:rsidTr="00430604">
        <w:tc>
          <w:tcPr>
            <w:tcW w:w="2550" w:type="dxa"/>
          </w:tcPr>
          <w:p w14:paraId="5E064FD5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Tú/vos</w:t>
            </w:r>
          </w:p>
        </w:tc>
        <w:tc>
          <w:tcPr>
            <w:tcW w:w="1981" w:type="dxa"/>
          </w:tcPr>
          <w:p w14:paraId="333183D5" w14:textId="6ADAC9EE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hablarías</w:t>
            </w:r>
          </w:p>
        </w:tc>
        <w:tc>
          <w:tcPr>
            <w:tcW w:w="1560" w:type="dxa"/>
          </w:tcPr>
          <w:p w14:paraId="0D9B59F9" w14:textId="426AF4D9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comerías</w:t>
            </w:r>
          </w:p>
        </w:tc>
        <w:tc>
          <w:tcPr>
            <w:tcW w:w="1559" w:type="dxa"/>
          </w:tcPr>
          <w:p w14:paraId="1BD765E6" w14:textId="28745EC8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decidirías</w:t>
            </w:r>
          </w:p>
        </w:tc>
      </w:tr>
      <w:tr w:rsidR="00492828" w14:paraId="314DC262" w14:textId="77777777" w:rsidTr="00430604">
        <w:tc>
          <w:tcPr>
            <w:tcW w:w="2550" w:type="dxa"/>
          </w:tcPr>
          <w:p w14:paraId="3978629D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Él, ella, usted</w:t>
            </w:r>
          </w:p>
        </w:tc>
        <w:tc>
          <w:tcPr>
            <w:tcW w:w="1981" w:type="dxa"/>
          </w:tcPr>
          <w:p w14:paraId="5A6BE358" w14:textId="13AAF311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</w:t>
            </w:r>
          </w:p>
        </w:tc>
        <w:tc>
          <w:tcPr>
            <w:tcW w:w="1560" w:type="dxa"/>
          </w:tcPr>
          <w:p w14:paraId="77FD9DA7" w14:textId="4721B373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</w:t>
            </w:r>
          </w:p>
        </w:tc>
        <w:tc>
          <w:tcPr>
            <w:tcW w:w="1559" w:type="dxa"/>
          </w:tcPr>
          <w:p w14:paraId="57960514" w14:textId="3728AC38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</w:t>
            </w:r>
          </w:p>
        </w:tc>
      </w:tr>
      <w:tr w:rsidR="00492828" w14:paraId="25F4F1B0" w14:textId="77777777" w:rsidTr="00430604">
        <w:tc>
          <w:tcPr>
            <w:tcW w:w="2550" w:type="dxa"/>
          </w:tcPr>
          <w:p w14:paraId="0F26F595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Nosotros/as</w:t>
            </w:r>
          </w:p>
        </w:tc>
        <w:tc>
          <w:tcPr>
            <w:tcW w:w="1981" w:type="dxa"/>
          </w:tcPr>
          <w:p w14:paraId="64A80FA5" w14:textId="428434DF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hablaríamos</w:t>
            </w:r>
          </w:p>
        </w:tc>
        <w:tc>
          <w:tcPr>
            <w:tcW w:w="1560" w:type="dxa"/>
          </w:tcPr>
          <w:p w14:paraId="1E6D27D4" w14:textId="5D3E1114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comeríamos</w:t>
            </w:r>
          </w:p>
        </w:tc>
        <w:tc>
          <w:tcPr>
            <w:tcW w:w="1559" w:type="dxa"/>
          </w:tcPr>
          <w:p w14:paraId="5C9D9F4B" w14:textId="02E3FFD6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decidiríamos</w:t>
            </w:r>
          </w:p>
        </w:tc>
      </w:tr>
      <w:tr w:rsidR="00492828" w14:paraId="37FA56E7" w14:textId="77777777" w:rsidTr="00430604">
        <w:tc>
          <w:tcPr>
            <w:tcW w:w="2550" w:type="dxa"/>
          </w:tcPr>
          <w:p w14:paraId="40E8C6ED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Vosotros/as</w:t>
            </w:r>
          </w:p>
        </w:tc>
        <w:tc>
          <w:tcPr>
            <w:tcW w:w="1981" w:type="dxa"/>
          </w:tcPr>
          <w:p w14:paraId="3D2451B5" w14:textId="46A55CB6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hablaríais</w:t>
            </w:r>
          </w:p>
        </w:tc>
        <w:tc>
          <w:tcPr>
            <w:tcW w:w="1560" w:type="dxa"/>
          </w:tcPr>
          <w:p w14:paraId="355F5DE7" w14:textId="708E4E93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comeríais</w:t>
            </w:r>
          </w:p>
        </w:tc>
        <w:tc>
          <w:tcPr>
            <w:tcW w:w="1559" w:type="dxa"/>
          </w:tcPr>
          <w:p w14:paraId="26A235E5" w14:textId="5D82353F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decidiríais</w:t>
            </w:r>
          </w:p>
        </w:tc>
      </w:tr>
      <w:tr w:rsidR="00492828" w14:paraId="4C57E489" w14:textId="77777777" w:rsidTr="00430604">
        <w:tc>
          <w:tcPr>
            <w:tcW w:w="2550" w:type="dxa"/>
          </w:tcPr>
          <w:p w14:paraId="19E4A50D" w14:textId="77777777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Ellos, ellas, ustedes</w:t>
            </w:r>
          </w:p>
        </w:tc>
        <w:tc>
          <w:tcPr>
            <w:tcW w:w="1981" w:type="dxa"/>
          </w:tcPr>
          <w:p w14:paraId="739CA1FC" w14:textId="7FAC36C5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hablarían</w:t>
            </w:r>
          </w:p>
        </w:tc>
        <w:tc>
          <w:tcPr>
            <w:tcW w:w="1560" w:type="dxa"/>
          </w:tcPr>
          <w:p w14:paraId="5AFF3E93" w14:textId="34329E7B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comerían</w:t>
            </w:r>
          </w:p>
        </w:tc>
        <w:tc>
          <w:tcPr>
            <w:tcW w:w="1559" w:type="dxa"/>
          </w:tcPr>
          <w:p w14:paraId="0D107B53" w14:textId="5DFB564B" w:rsidR="00492828" w:rsidRDefault="00492828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decidirían</w:t>
            </w:r>
          </w:p>
        </w:tc>
      </w:tr>
    </w:tbl>
    <w:p w14:paraId="3E48C5ED" w14:textId="77777777" w:rsidR="00F31BF3" w:rsidRPr="00A116EF" w:rsidRDefault="00F31BF3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</w:p>
    <w:p w14:paraId="59AC8854" w14:textId="77777777" w:rsidR="00860E99" w:rsidRDefault="00860E99" w:rsidP="003769BC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</w:p>
    <w:p w14:paraId="0245307D" w14:textId="33DD36E9" w:rsidR="00860E99" w:rsidRDefault="00700C87" w:rsidP="00860E99">
      <w:pPr>
        <w:spacing w:after="0" w:line="360" w:lineRule="auto"/>
        <w:jc w:val="both"/>
        <w:rPr>
          <w:rFonts w:ascii="Arial" w:hAnsi="Arial" w:cs="Arial"/>
          <w:b/>
          <w:bCs/>
          <w:color w:val="0070C0"/>
          <w:sz w:val="24"/>
          <w:szCs w:val="24"/>
        </w:rPr>
      </w:pPr>
      <w:r>
        <w:rPr>
          <w:rFonts w:ascii="Arial" w:hAnsi="Arial" w:cs="Arial"/>
          <w:b/>
          <w:bCs/>
          <w:color w:val="0070C0"/>
          <w:sz w:val="24"/>
          <w:szCs w:val="24"/>
        </w:rPr>
        <w:t>Algunos</w:t>
      </w:r>
      <w:r w:rsidR="00860E99">
        <w:rPr>
          <w:rFonts w:ascii="Arial" w:hAnsi="Arial" w:cs="Arial"/>
          <w:b/>
          <w:bCs/>
          <w:color w:val="0070C0"/>
          <w:sz w:val="24"/>
          <w:szCs w:val="24"/>
        </w:rPr>
        <w:t xml:space="preserve"> verbos irregulares </w:t>
      </w:r>
    </w:p>
    <w:p w14:paraId="51922F69" w14:textId="3CEE78BE" w:rsidR="00492828" w:rsidRDefault="00492828" w:rsidP="00860E9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492828">
        <w:rPr>
          <w:rFonts w:ascii="Arial" w:hAnsi="Arial" w:cs="Arial"/>
          <w:sz w:val="24"/>
          <w:szCs w:val="24"/>
        </w:rPr>
        <w:t>Las irregularidades de los verbos son las mismas que en el futuro simple</w:t>
      </w:r>
      <w:r>
        <w:rPr>
          <w:rFonts w:ascii="Arial" w:hAnsi="Arial" w:cs="Arial"/>
          <w:sz w:val="24"/>
          <w:szCs w:val="24"/>
        </w:rPr>
        <w:t>.</w:t>
      </w:r>
    </w:p>
    <w:p w14:paraId="0628D4E1" w14:textId="77777777" w:rsidR="00492828" w:rsidRDefault="00492828" w:rsidP="00860E9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8494" w:type="dxa"/>
        <w:tblLook w:val="04A0" w:firstRow="1" w:lastRow="0" w:firstColumn="1" w:lastColumn="0" w:noHBand="0" w:noVBand="1"/>
      </w:tblPr>
      <w:tblGrid>
        <w:gridCol w:w="2518"/>
        <w:gridCol w:w="1645"/>
        <w:gridCol w:w="1431"/>
        <w:gridCol w:w="1430"/>
        <w:gridCol w:w="1470"/>
      </w:tblGrid>
      <w:tr w:rsidR="00492828" w14:paraId="21D1FAF1" w14:textId="77777777" w:rsidTr="00606512">
        <w:tc>
          <w:tcPr>
            <w:tcW w:w="2550" w:type="dxa"/>
          </w:tcPr>
          <w:p w14:paraId="088EE9DB" w14:textId="77777777" w:rsidR="00492828" w:rsidRPr="008900CC" w:rsidRDefault="0049282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 w:rsidRPr="008900CC"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Pronombres sujeto</w:t>
            </w:r>
          </w:p>
        </w:tc>
        <w:tc>
          <w:tcPr>
            <w:tcW w:w="1651" w:type="dxa"/>
          </w:tcPr>
          <w:p w14:paraId="6DAE380B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 xml:space="preserve">PONER </w:t>
            </w:r>
          </w:p>
        </w:tc>
        <w:tc>
          <w:tcPr>
            <w:tcW w:w="1431" w:type="dxa"/>
          </w:tcPr>
          <w:p w14:paraId="4FA8F4C2" w14:textId="77777777" w:rsidR="00492828" w:rsidRPr="008900CC" w:rsidRDefault="0049282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TENER</w:t>
            </w:r>
          </w:p>
        </w:tc>
        <w:tc>
          <w:tcPr>
            <w:tcW w:w="1431" w:type="dxa"/>
          </w:tcPr>
          <w:p w14:paraId="1FC28C92" w14:textId="77777777" w:rsidR="00492828" w:rsidRPr="008900CC" w:rsidRDefault="0049282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SALIR</w:t>
            </w:r>
          </w:p>
        </w:tc>
        <w:tc>
          <w:tcPr>
            <w:tcW w:w="1431" w:type="dxa"/>
          </w:tcPr>
          <w:p w14:paraId="05978B91" w14:textId="77777777" w:rsidR="00492828" w:rsidRPr="008900CC" w:rsidRDefault="0049282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VENIR</w:t>
            </w:r>
          </w:p>
        </w:tc>
      </w:tr>
      <w:tr w:rsidR="00492828" w14:paraId="4A2FFD79" w14:textId="77777777" w:rsidTr="00606512">
        <w:tc>
          <w:tcPr>
            <w:tcW w:w="2550" w:type="dxa"/>
          </w:tcPr>
          <w:p w14:paraId="0F94AB0C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Yo</w:t>
            </w:r>
          </w:p>
        </w:tc>
        <w:tc>
          <w:tcPr>
            <w:tcW w:w="1651" w:type="dxa"/>
          </w:tcPr>
          <w:p w14:paraId="5572A760" w14:textId="11D5C1DD" w:rsidR="00492828" w:rsidRDefault="00CA04BD" w:rsidP="00492828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</w:t>
            </w:r>
          </w:p>
        </w:tc>
        <w:tc>
          <w:tcPr>
            <w:tcW w:w="1431" w:type="dxa"/>
          </w:tcPr>
          <w:p w14:paraId="2A8BFAAC" w14:textId="15912498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</w:t>
            </w:r>
          </w:p>
        </w:tc>
        <w:tc>
          <w:tcPr>
            <w:tcW w:w="1431" w:type="dxa"/>
          </w:tcPr>
          <w:p w14:paraId="571C686F" w14:textId="1C2D8F96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</w:t>
            </w:r>
          </w:p>
        </w:tc>
        <w:tc>
          <w:tcPr>
            <w:tcW w:w="1431" w:type="dxa"/>
          </w:tcPr>
          <w:p w14:paraId="77DF3CE4" w14:textId="07E9B6DA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</w:t>
            </w:r>
          </w:p>
        </w:tc>
      </w:tr>
      <w:tr w:rsidR="00492828" w14:paraId="3D77446E" w14:textId="77777777" w:rsidTr="00606512">
        <w:tc>
          <w:tcPr>
            <w:tcW w:w="2550" w:type="dxa"/>
          </w:tcPr>
          <w:p w14:paraId="2E1BF488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Tú/vos</w:t>
            </w:r>
          </w:p>
        </w:tc>
        <w:tc>
          <w:tcPr>
            <w:tcW w:w="1651" w:type="dxa"/>
          </w:tcPr>
          <w:p w14:paraId="0180DCA0" w14:textId="395F0216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pondrías</w:t>
            </w:r>
          </w:p>
        </w:tc>
        <w:tc>
          <w:tcPr>
            <w:tcW w:w="1431" w:type="dxa"/>
          </w:tcPr>
          <w:p w14:paraId="479CAA16" w14:textId="2FFAD941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tendrías</w:t>
            </w:r>
          </w:p>
        </w:tc>
        <w:tc>
          <w:tcPr>
            <w:tcW w:w="1431" w:type="dxa"/>
          </w:tcPr>
          <w:p w14:paraId="6035DE2A" w14:textId="35DFD8D1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saldrías</w:t>
            </w:r>
          </w:p>
        </w:tc>
        <w:tc>
          <w:tcPr>
            <w:tcW w:w="1431" w:type="dxa"/>
          </w:tcPr>
          <w:p w14:paraId="0D98E434" w14:textId="08A6591F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vendrías</w:t>
            </w:r>
          </w:p>
        </w:tc>
      </w:tr>
      <w:tr w:rsidR="00492828" w14:paraId="6528D6B2" w14:textId="77777777" w:rsidTr="00606512">
        <w:tc>
          <w:tcPr>
            <w:tcW w:w="2550" w:type="dxa"/>
          </w:tcPr>
          <w:p w14:paraId="238909E0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Él, ella, usted</w:t>
            </w:r>
          </w:p>
        </w:tc>
        <w:tc>
          <w:tcPr>
            <w:tcW w:w="1651" w:type="dxa"/>
          </w:tcPr>
          <w:p w14:paraId="5B4CAF04" w14:textId="26628AC4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</w:t>
            </w:r>
          </w:p>
        </w:tc>
        <w:tc>
          <w:tcPr>
            <w:tcW w:w="1431" w:type="dxa"/>
          </w:tcPr>
          <w:p w14:paraId="27E301B9" w14:textId="7623A493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</w:t>
            </w:r>
          </w:p>
        </w:tc>
        <w:tc>
          <w:tcPr>
            <w:tcW w:w="1431" w:type="dxa"/>
          </w:tcPr>
          <w:p w14:paraId="4AC5E4CE" w14:textId="17A3A10A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</w:t>
            </w:r>
          </w:p>
        </w:tc>
        <w:tc>
          <w:tcPr>
            <w:tcW w:w="1431" w:type="dxa"/>
          </w:tcPr>
          <w:p w14:paraId="24E7A16F" w14:textId="27F4E11F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</w:t>
            </w:r>
          </w:p>
        </w:tc>
      </w:tr>
      <w:tr w:rsidR="00492828" w14:paraId="18CE3673" w14:textId="77777777" w:rsidTr="00606512">
        <w:tc>
          <w:tcPr>
            <w:tcW w:w="2550" w:type="dxa"/>
          </w:tcPr>
          <w:p w14:paraId="6AC14D6B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Nosotros/as</w:t>
            </w:r>
          </w:p>
        </w:tc>
        <w:tc>
          <w:tcPr>
            <w:tcW w:w="1651" w:type="dxa"/>
          </w:tcPr>
          <w:p w14:paraId="14C3EB26" w14:textId="0A35DCCB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pondríamos</w:t>
            </w:r>
          </w:p>
        </w:tc>
        <w:tc>
          <w:tcPr>
            <w:tcW w:w="1431" w:type="dxa"/>
          </w:tcPr>
          <w:p w14:paraId="3B20CC26" w14:textId="3EF0A91B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tendríamos</w:t>
            </w:r>
          </w:p>
        </w:tc>
        <w:tc>
          <w:tcPr>
            <w:tcW w:w="1431" w:type="dxa"/>
          </w:tcPr>
          <w:p w14:paraId="7444A23F" w14:textId="26679270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saldríamos</w:t>
            </w:r>
          </w:p>
        </w:tc>
        <w:tc>
          <w:tcPr>
            <w:tcW w:w="1431" w:type="dxa"/>
          </w:tcPr>
          <w:p w14:paraId="08113FEE" w14:textId="6C716917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vendríamos</w:t>
            </w:r>
          </w:p>
        </w:tc>
      </w:tr>
      <w:tr w:rsidR="00492828" w14:paraId="5A1429EE" w14:textId="77777777" w:rsidTr="00606512">
        <w:tc>
          <w:tcPr>
            <w:tcW w:w="2550" w:type="dxa"/>
          </w:tcPr>
          <w:p w14:paraId="3A0B9AF7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Vosotros/as</w:t>
            </w:r>
          </w:p>
        </w:tc>
        <w:tc>
          <w:tcPr>
            <w:tcW w:w="1651" w:type="dxa"/>
          </w:tcPr>
          <w:p w14:paraId="6A44D09E" w14:textId="53ED026A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pondríais</w:t>
            </w:r>
          </w:p>
        </w:tc>
        <w:tc>
          <w:tcPr>
            <w:tcW w:w="1431" w:type="dxa"/>
          </w:tcPr>
          <w:p w14:paraId="6D0423E6" w14:textId="24881B88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tendríais</w:t>
            </w:r>
          </w:p>
        </w:tc>
        <w:tc>
          <w:tcPr>
            <w:tcW w:w="1431" w:type="dxa"/>
          </w:tcPr>
          <w:p w14:paraId="52E21AFA" w14:textId="2BCC99D8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saldríais</w:t>
            </w:r>
          </w:p>
        </w:tc>
        <w:tc>
          <w:tcPr>
            <w:tcW w:w="1431" w:type="dxa"/>
          </w:tcPr>
          <w:p w14:paraId="4731BC5E" w14:textId="785BB1EA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vendríais</w:t>
            </w:r>
          </w:p>
        </w:tc>
      </w:tr>
      <w:tr w:rsidR="00492828" w14:paraId="50728EBA" w14:textId="77777777" w:rsidTr="00606512">
        <w:tc>
          <w:tcPr>
            <w:tcW w:w="2550" w:type="dxa"/>
          </w:tcPr>
          <w:p w14:paraId="529969C0" w14:textId="77777777" w:rsidR="00492828" w:rsidRDefault="0049282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Ellos, ellas, ustedes</w:t>
            </w:r>
          </w:p>
        </w:tc>
        <w:tc>
          <w:tcPr>
            <w:tcW w:w="1651" w:type="dxa"/>
          </w:tcPr>
          <w:p w14:paraId="627ABFDE" w14:textId="7D7C047E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pondrían</w:t>
            </w:r>
          </w:p>
        </w:tc>
        <w:tc>
          <w:tcPr>
            <w:tcW w:w="1431" w:type="dxa"/>
          </w:tcPr>
          <w:p w14:paraId="1A1F8EAD" w14:textId="6AF9E916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tendrían</w:t>
            </w:r>
          </w:p>
        </w:tc>
        <w:tc>
          <w:tcPr>
            <w:tcW w:w="1431" w:type="dxa"/>
          </w:tcPr>
          <w:p w14:paraId="47B15352" w14:textId="7914E4B5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saldrían</w:t>
            </w:r>
          </w:p>
        </w:tc>
        <w:tc>
          <w:tcPr>
            <w:tcW w:w="1431" w:type="dxa"/>
          </w:tcPr>
          <w:p w14:paraId="78D64DC6" w14:textId="0414AB83" w:rsidR="0049282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vendrían</w:t>
            </w:r>
          </w:p>
        </w:tc>
      </w:tr>
    </w:tbl>
    <w:p w14:paraId="366FE950" w14:textId="77777777" w:rsidR="00492828" w:rsidRDefault="00492828" w:rsidP="00860E99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Tabelacomgrade"/>
        <w:tblW w:w="8494" w:type="dxa"/>
        <w:tblLook w:val="04A0" w:firstRow="1" w:lastRow="0" w:firstColumn="1" w:lastColumn="0" w:noHBand="0" w:noVBand="1"/>
      </w:tblPr>
      <w:tblGrid>
        <w:gridCol w:w="2550"/>
        <w:gridCol w:w="1651"/>
        <w:gridCol w:w="1431"/>
        <w:gridCol w:w="1431"/>
        <w:gridCol w:w="1431"/>
      </w:tblGrid>
      <w:tr w:rsidR="007F5B58" w14:paraId="5D757C12" w14:textId="77777777" w:rsidTr="00606512">
        <w:tc>
          <w:tcPr>
            <w:tcW w:w="2550" w:type="dxa"/>
          </w:tcPr>
          <w:p w14:paraId="74CC3717" w14:textId="77777777" w:rsidR="007F5B58" w:rsidRPr="008900CC" w:rsidRDefault="007F5B5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 w:rsidRPr="008900CC"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Pronombres sujeto</w:t>
            </w:r>
          </w:p>
        </w:tc>
        <w:tc>
          <w:tcPr>
            <w:tcW w:w="1651" w:type="dxa"/>
          </w:tcPr>
          <w:p w14:paraId="596A567B" w14:textId="5AFF9E52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 xml:space="preserve">SABER </w:t>
            </w:r>
          </w:p>
        </w:tc>
        <w:tc>
          <w:tcPr>
            <w:tcW w:w="1431" w:type="dxa"/>
          </w:tcPr>
          <w:p w14:paraId="5F848087" w14:textId="54945A0A" w:rsidR="007F5B58" w:rsidRPr="008900CC" w:rsidRDefault="007F5B5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CABER</w:t>
            </w:r>
          </w:p>
        </w:tc>
        <w:tc>
          <w:tcPr>
            <w:tcW w:w="1431" w:type="dxa"/>
          </w:tcPr>
          <w:p w14:paraId="79439EB2" w14:textId="401475FA" w:rsidR="007F5B58" w:rsidRPr="008900CC" w:rsidRDefault="007F5B5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QUERER</w:t>
            </w:r>
          </w:p>
        </w:tc>
        <w:tc>
          <w:tcPr>
            <w:tcW w:w="1431" w:type="dxa"/>
          </w:tcPr>
          <w:p w14:paraId="322C02D5" w14:textId="6A3AA09F" w:rsidR="007F5B58" w:rsidRPr="008900CC" w:rsidRDefault="007F5B58" w:rsidP="00606512">
            <w:pPr>
              <w:spacing w:line="360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s-419"/>
              </w:rPr>
              <w:t>DECIR</w:t>
            </w:r>
          </w:p>
        </w:tc>
      </w:tr>
      <w:tr w:rsidR="007F5B58" w14:paraId="4DA6BE6E" w14:textId="77777777" w:rsidTr="00606512">
        <w:tc>
          <w:tcPr>
            <w:tcW w:w="2550" w:type="dxa"/>
          </w:tcPr>
          <w:p w14:paraId="7F259E72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Yo</w:t>
            </w:r>
          </w:p>
        </w:tc>
        <w:tc>
          <w:tcPr>
            <w:tcW w:w="1651" w:type="dxa"/>
          </w:tcPr>
          <w:p w14:paraId="613C686F" w14:textId="329C0525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</w:t>
            </w:r>
          </w:p>
        </w:tc>
        <w:tc>
          <w:tcPr>
            <w:tcW w:w="1431" w:type="dxa"/>
          </w:tcPr>
          <w:p w14:paraId="657F4F40" w14:textId="426CB6BD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</w:t>
            </w:r>
          </w:p>
        </w:tc>
        <w:tc>
          <w:tcPr>
            <w:tcW w:w="1431" w:type="dxa"/>
          </w:tcPr>
          <w:p w14:paraId="60103DCA" w14:textId="270D477F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</w:t>
            </w:r>
          </w:p>
        </w:tc>
        <w:tc>
          <w:tcPr>
            <w:tcW w:w="1431" w:type="dxa"/>
          </w:tcPr>
          <w:p w14:paraId="6A1F4BAB" w14:textId="1C7E589D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</w:t>
            </w:r>
          </w:p>
        </w:tc>
      </w:tr>
      <w:tr w:rsidR="007F5B58" w14:paraId="701BC38B" w14:textId="77777777" w:rsidTr="00606512">
        <w:tc>
          <w:tcPr>
            <w:tcW w:w="2550" w:type="dxa"/>
          </w:tcPr>
          <w:p w14:paraId="10E45D9A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Tú/vos</w:t>
            </w:r>
          </w:p>
        </w:tc>
        <w:tc>
          <w:tcPr>
            <w:tcW w:w="1651" w:type="dxa"/>
          </w:tcPr>
          <w:p w14:paraId="23E7960B" w14:textId="7B81113F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sabrías</w:t>
            </w:r>
          </w:p>
        </w:tc>
        <w:tc>
          <w:tcPr>
            <w:tcW w:w="1431" w:type="dxa"/>
          </w:tcPr>
          <w:p w14:paraId="0673E736" w14:textId="5D4C260E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cabrías</w:t>
            </w:r>
          </w:p>
        </w:tc>
        <w:tc>
          <w:tcPr>
            <w:tcW w:w="1431" w:type="dxa"/>
          </w:tcPr>
          <w:p w14:paraId="2779B379" w14:textId="13B8C46B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querrías</w:t>
            </w:r>
          </w:p>
        </w:tc>
        <w:tc>
          <w:tcPr>
            <w:tcW w:w="1431" w:type="dxa"/>
          </w:tcPr>
          <w:p w14:paraId="02E6ECEC" w14:textId="59BC920E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dirías</w:t>
            </w:r>
          </w:p>
        </w:tc>
      </w:tr>
      <w:tr w:rsidR="007F5B58" w14:paraId="39541EF8" w14:textId="77777777" w:rsidTr="00606512">
        <w:tc>
          <w:tcPr>
            <w:tcW w:w="2550" w:type="dxa"/>
          </w:tcPr>
          <w:p w14:paraId="742992F9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Él, ella, usted</w:t>
            </w:r>
          </w:p>
        </w:tc>
        <w:tc>
          <w:tcPr>
            <w:tcW w:w="1651" w:type="dxa"/>
          </w:tcPr>
          <w:p w14:paraId="79F84560" w14:textId="4C4F6E2B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</w:t>
            </w:r>
          </w:p>
        </w:tc>
        <w:tc>
          <w:tcPr>
            <w:tcW w:w="1431" w:type="dxa"/>
          </w:tcPr>
          <w:p w14:paraId="448A7BDF" w14:textId="63F3321C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</w:t>
            </w:r>
          </w:p>
        </w:tc>
        <w:tc>
          <w:tcPr>
            <w:tcW w:w="1431" w:type="dxa"/>
          </w:tcPr>
          <w:p w14:paraId="0FBEE791" w14:textId="4BC0E0F2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</w:t>
            </w:r>
          </w:p>
        </w:tc>
        <w:tc>
          <w:tcPr>
            <w:tcW w:w="1431" w:type="dxa"/>
          </w:tcPr>
          <w:p w14:paraId="29C65914" w14:textId="7B5D3BA1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</w:t>
            </w:r>
          </w:p>
        </w:tc>
      </w:tr>
      <w:tr w:rsidR="007F5B58" w14:paraId="077529E3" w14:textId="77777777" w:rsidTr="00606512">
        <w:tc>
          <w:tcPr>
            <w:tcW w:w="2550" w:type="dxa"/>
          </w:tcPr>
          <w:p w14:paraId="6B34ED9A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Nosotros/as</w:t>
            </w:r>
          </w:p>
        </w:tc>
        <w:tc>
          <w:tcPr>
            <w:tcW w:w="1651" w:type="dxa"/>
          </w:tcPr>
          <w:p w14:paraId="688C2128" w14:textId="325DE3D1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sabríamos</w:t>
            </w:r>
          </w:p>
        </w:tc>
        <w:tc>
          <w:tcPr>
            <w:tcW w:w="1431" w:type="dxa"/>
          </w:tcPr>
          <w:p w14:paraId="62E0F13E" w14:textId="613DD1AB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cabríamos</w:t>
            </w:r>
          </w:p>
        </w:tc>
        <w:tc>
          <w:tcPr>
            <w:tcW w:w="1431" w:type="dxa"/>
          </w:tcPr>
          <w:p w14:paraId="6A93BF12" w14:textId="62AF60AE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querríamos</w:t>
            </w:r>
          </w:p>
        </w:tc>
        <w:tc>
          <w:tcPr>
            <w:tcW w:w="1431" w:type="dxa"/>
          </w:tcPr>
          <w:p w14:paraId="411616CA" w14:textId="2886A766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diríamos</w:t>
            </w:r>
          </w:p>
        </w:tc>
      </w:tr>
      <w:tr w:rsidR="007F5B58" w14:paraId="69510CEA" w14:textId="77777777" w:rsidTr="00606512">
        <w:tc>
          <w:tcPr>
            <w:tcW w:w="2550" w:type="dxa"/>
          </w:tcPr>
          <w:p w14:paraId="34D4AF86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Vosotros/as</w:t>
            </w:r>
          </w:p>
        </w:tc>
        <w:tc>
          <w:tcPr>
            <w:tcW w:w="1651" w:type="dxa"/>
          </w:tcPr>
          <w:p w14:paraId="5E5E7B26" w14:textId="1577AECA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sabríais</w:t>
            </w:r>
          </w:p>
        </w:tc>
        <w:tc>
          <w:tcPr>
            <w:tcW w:w="1431" w:type="dxa"/>
          </w:tcPr>
          <w:p w14:paraId="69A747FB" w14:textId="1527C31A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cabríais</w:t>
            </w:r>
          </w:p>
        </w:tc>
        <w:tc>
          <w:tcPr>
            <w:tcW w:w="1431" w:type="dxa"/>
          </w:tcPr>
          <w:p w14:paraId="51814698" w14:textId="5AA3F8D7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querríais</w:t>
            </w:r>
          </w:p>
        </w:tc>
        <w:tc>
          <w:tcPr>
            <w:tcW w:w="1431" w:type="dxa"/>
          </w:tcPr>
          <w:p w14:paraId="677E09F6" w14:textId="58034FA6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diríais</w:t>
            </w:r>
          </w:p>
        </w:tc>
      </w:tr>
      <w:tr w:rsidR="007F5B58" w14:paraId="3C431BDE" w14:textId="77777777" w:rsidTr="00606512">
        <w:tc>
          <w:tcPr>
            <w:tcW w:w="2550" w:type="dxa"/>
          </w:tcPr>
          <w:p w14:paraId="65695216" w14:textId="77777777" w:rsidR="007F5B58" w:rsidRDefault="007F5B58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Ellos, ellas, ustedes</w:t>
            </w:r>
          </w:p>
        </w:tc>
        <w:tc>
          <w:tcPr>
            <w:tcW w:w="1651" w:type="dxa"/>
          </w:tcPr>
          <w:p w14:paraId="147EF11C" w14:textId="7AB402A6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sabrían</w:t>
            </w:r>
          </w:p>
        </w:tc>
        <w:tc>
          <w:tcPr>
            <w:tcW w:w="1431" w:type="dxa"/>
          </w:tcPr>
          <w:p w14:paraId="64F46DDA" w14:textId="72EB31C6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cabrían</w:t>
            </w:r>
          </w:p>
        </w:tc>
        <w:tc>
          <w:tcPr>
            <w:tcW w:w="1431" w:type="dxa"/>
          </w:tcPr>
          <w:p w14:paraId="10272442" w14:textId="7A1EFBCF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querrían</w:t>
            </w:r>
          </w:p>
        </w:tc>
        <w:tc>
          <w:tcPr>
            <w:tcW w:w="1431" w:type="dxa"/>
          </w:tcPr>
          <w:p w14:paraId="48A6A635" w14:textId="0666889B" w:rsidR="007F5B58" w:rsidRDefault="00CA04BD" w:rsidP="00606512">
            <w:pPr>
              <w:spacing w:line="360" w:lineRule="auto"/>
              <w:jc w:val="center"/>
              <w:rPr>
                <w:rFonts w:ascii="Arial" w:hAnsi="Arial" w:cs="Arial"/>
                <w:sz w:val="24"/>
                <w:szCs w:val="24"/>
                <w:lang w:val="es-419"/>
              </w:rPr>
            </w:pPr>
            <w:r>
              <w:rPr>
                <w:rFonts w:ascii="Arial" w:hAnsi="Arial" w:cs="Arial"/>
                <w:sz w:val="24"/>
                <w:szCs w:val="24"/>
                <w:lang w:val="es-419"/>
              </w:rPr>
              <w:t>dirían</w:t>
            </w:r>
          </w:p>
        </w:tc>
      </w:tr>
    </w:tbl>
    <w:p w14:paraId="70B82FA2" w14:textId="77777777" w:rsidR="00700C87" w:rsidRDefault="00700C87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5DD33D0" w14:textId="77777777" w:rsidR="00700C87" w:rsidRDefault="00700C87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95515C8" w14:textId="6B06D9E3" w:rsidR="001D27EA" w:rsidRDefault="001D27EA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CAIXA </w:t>
      </w:r>
      <w:r>
        <w:rPr>
          <w:rFonts w:ascii="Arial" w:hAnsi="Arial" w:cs="Arial"/>
          <w:color w:val="70AD47" w:themeColor="accent6"/>
          <w:sz w:val="24"/>
          <w:szCs w:val="24"/>
          <w:lang w:val="es-419"/>
        </w:rPr>
        <w:t>3</w:t>
      </w:r>
      <w:r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>:</w:t>
      </w:r>
      <w:r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 </w:t>
      </w:r>
      <w:r w:rsidR="00B56744">
        <w:rPr>
          <w:rFonts w:ascii="Arial" w:hAnsi="Arial" w:cs="Arial"/>
          <w:b/>
          <w:bCs/>
          <w:sz w:val="24"/>
          <w:szCs w:val="24"/>
          <w:lang w:val="es-419"/>
        </w:rPr>
        <w:t>LOS CONECTORES CONDICIONALES</w:t>
      </w:r>
      <w:r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69D67F73" w14:textId="3D21CDCB" w:rsidR="006A74E9" w:rsidRDefault="00677E84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Las construcciones condicionales no siempre se construyen con el condicional simple. En general, presentan un evento como condición para la realización de otro y para ello utilizan distintos tiempos verbales. </w:t>
      </w:r>
      <w:r w:rsidR="001A0245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El conector condicional más usado en español es el </w:t>
      </w:r>
      <w:r w:rsidR="001A0245" w:rsidRPr="001A0245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si</w:t>
      </w:r>
      <w:r w:rsidR="001A0245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.</w:t>
      </w: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</w:t>
      </w:r>
      <w:r w:rsidR="001A0245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Conoce ahora otros más</w:t>
      </w: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y cómo se utilizan.</w:t>
      </w:r>
    </w:p>
    <w:p w14:paraId="4BEFF902" w14:textId="07794810" w:rsidR="00EE67ED" w:rsidRPr="00D81BB3" w:rsidRDefault="00EE67ED" w:rsidP="00EE67ED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_INFO_RED_0</w:t>
      </w:r>
      <w:r>
        <w:rPr>
          <w:rFonts w:ascii="Arial" w:hAnsi="Arial" w:cs="Arial"/>
          <w:b/>
          <w:bCs/>
          <w:color w:val="70AD47"/>
          <w:sz w:val="18"/>
          <w:szCs w:val="18"/>
        </w:rPr>
        <w:t>44</w:t>
      </w:r>
    </w:p>
    <w:p w14:paraId="6A319FCB" w14:textId="7777777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1037B1B2" w14:textId="63CC5E2F" w:rsidR="001A0245" w:rsidRPr="00677E84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677E84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Si</w:t>
      </w:r>
    </w:p>
    <w:p w14:paraId="55D465C8" w14:textId="2F1A587B" w:rsidR="001A0245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20C13596" wp14:editId="78A39A96">
            <wp:extent cx="2845612" cy="1927131"/>
            <wp:effectExtent l="0" t="0" r="0" b="0"/>
            <wp:docPr id="1030470028" name="Imagem 1" descr="Mulher na frente de um préd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70028" name="Imagem 1" descr="Mulher na frente de um prédi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8472" cy="193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A92B" w14:textId="1DA903EA" w:rsidR="00677E84" w:rsidRPr="00CB510B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lastRenderedPageBreak/>
        <w:t>https://www.shutterstock.com/es/image-photo/disappointed-woman-stands-before-closed-ticket-313196636</w:t>
      </w:r>
    </w:p>
    <w:p w14:paraId="284F8472" w14:textId="77777777" w:rsidR="00715064" w:rsidRPr="00715064" w:rsidRDefault="00715064" w:rsidP="00715064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715064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Si</w:t>
      </w:r>
      <w:r w:rsidRPr="00715064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hubieras llegado antes, habrías encontrado entradas para el concierto.</w:t>
      </w:r>
    </w:p>
    <w:p w14:paraId="0F9F4CD2" w14:textId="77777777" w:rsidR="00677E84" w:rsidRDefault="00677E84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471A2247" w14:textId="5096E3EE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677E84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A condición de (que)</w:t>
      </w:r>
    </w:p>
    <w:p w14:paraId="47B2FD8C" w14:textId="6FEBA765" w:rsidR="00EE67ED" w:rsidRPr="00EE67ED" w:rsidRDefault="00EE67ED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_INFO_RED_0</w:t>
      </w:r>
      <w:r>
        <w:rPr>
          <w:rFonts w:ascii="Arial" w:hAnsi="Arial" w:cs="Arial"/>
          <w:b/>
          <w:bCs/>
          <w:color w:val="70AD47"/>
          <w:sz w:val="18"/>
          <w:szCs w:val="18"/>
        </w:rPr>
        <w:t>45</w:t>
      </w:r>
    </w:p>
    <w:p w14:paraId="14130D00" w14:textId="6AA79FF3" w:rsidR="001A0245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3BB03054" wp14:editId="2924A2B0">
            <wp:extent cx="2699308" cy="1837103"/>
            <wp:effectExtent l="0" t="0" r="6350" b="0"/>
            <wp:docPr id="948971057" name="Imagem 1" descr="Homem com camisa azu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71057" name="Imagem 1" descr="Homem com camisa azul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9414" cy="185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0A26" w14:textId="1696EEC7" w:rsidR="00CB510B" w:rsidRPr="00CB510B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https://www.shutterstock.com/es/image-photo/young-hispanic-man-wearing-casual-t-2196986137</w:t>
      </w:r>
    </w:p>
    <w:p w14:paraId="092D8896" w14:textId="77777777" w:rsidR="00715064" w:rsidRPr="00715064" w:rsidRDefault="00715064" w:rsidP="00715064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715064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Te esperaré a </w:t>
      </w:r>
      <w:r w:rsidRPr="00715064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condición de que</w:t>
      </w:r>
      <w:r w:rsidRPr="00715064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llegues en el horario.</w:t>
      </w:r>
    </w:p>
    <w:p w14:paraId="589679E3" w14:textId="77777777" w:rsidR="00677E84" w:rsidRDefault="00677E84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5E4E27E" w14:textId="77777777" w:rsidR="00CB510B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56C86268" w14:textId="3E81D16A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677E84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Con tal de (que)</w:t>
      </w:r>
    </w:p>
    <w:p w14:paraId="154BB5F0" w14:textId="66A9FC09" w:rsidR="00EE67ED" w:rsidRPr="00EE67ED" w:rsidRDefault="00EE67ED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_INFO_RED_0</w:t>
      </w:r>
      <w:r>
        <w:rPr>
          <w:rFonts w:ascii="Arial" w:hAnsi="Arial" w:cs="Arial"/>
          <w:b/>
          <w:bCs/>
          <w:color w:val="70AD47"/>
          <w:sz w:val="18"/>
          <w:szCs w:val="18"/>
        </w:rPr>
        <w:t>46</w:t>
      </w:r>
    </w:p>
    <w:p w14:paraId="290CBBE1" w14:textId="1371A2D2" w:rsidR="00677E84" w:rsidRPr="00CB510B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noProof/>
          <w:color w:val="70AD47" w:themeColor="accent6"/>
          <w:sz w:val="24"/>
          <w:szCs w:val="24"/>
          <w:lang w:val="pt-BR" w:eastAsia="pt-BR"/>
        </w:rPr>
        <w:drawing>
          <wp:inline distT="0" distB="0" distL="0" distR="0" wp14:anchorId="097FFC07" wp14:editId="3D7BAF47">
            <wp:extent cx="2772460" cy="1855468"/>
            <wp:effectExtent l="0" t="0" r="0" b="0"/>
            <wp:docPr id="337307248" name="Imagem 1" descr="Mulher em pé em frente a carr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07248" name="Imagem 1" descr="Mulher em pé em frente a carr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6135" cy="186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B443" w14:textId="5E96AD02" w:rsidR="00677E84" w:rsidRPr="00CB510B" w:rsidRDefault="00CB510B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CB510B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https://www.shutterstock.com/es/image-photo/young-woman-washing-her-carr-using-1926352955</w:t>
      </w:r>
    </w:p>
    <w:p w14:paraId="6DB59CFC" w14:textId="77777777" w:rsidR="00750879" w:rsidRPr="00750879" w:rsidRDefault="00750879" w:rsidP="00750879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75087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Te presto el coche </w:t>
      </w:r>
      <w:r w:rsidRPr="00750879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con tal de que</w:t>
      </w:r>
      <w:r w:rsidRPr="0075087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lo laves después.</w:t>
      </w:r>
    </w:p>
    <w:p w14:paraId="1C70EDD9" w14:textId="4E9CA4ED" w:rsidR="00677E84" w:rsidRDefault="00677E84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DB7B6DC" w14:textId="77777777" w:rsidR="005F76EA" w:rsidRDefault="005F76EA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7B0293AB" w14:textId="2236C388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677E84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En caso de (que)</w:t>
      </w:r>
    </w:p>
    <w:p w14:paraId="29F7FF37" w14:textId="503B2E93" w:rsidR="00EE67ED" w:rsidRPr="00EE67ED" w:rsidRDefault="00EE67ED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_INFO_RED_0</w:t>
      </w:r>
      <w:r>
        <w:rPr>
          <w:rFonts w:ascii="Arial" w:hAnsi="Arial" w:cs="Arial"/>
          <w:b/>
          <w:bCs/>
          <w:color w:val="70AD47"/>
          <w:sz w:val="18"/>
          <w:szCs w:val="18"/>
        </w:rPr>
        <w:t>47</w:t>
      </w:r>
    </w:p>
    <w:p w14:paraId="134B02DC" w14:textId="70BFAE8B" w:rsidR="00677E84" w:rsidRDefault="005F76EA" w:rsidP="00677E84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lastRenderedPageBreak/>
        <w:drawing>
          <wp:inline distT="0" distB="0" distL="0" distR="0" wp14:anchorId="0497EB28" wp14:editId="5267D2FD">
            <wp:extent cx="2911449" cy="1963974"/>
            <wp:effectExtent l="0" t="0" r="3810" b="0"/>
            <wp:docPr id="396524395" name="Imagem 1" descr="Homem sentado em banco de pra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24395" name="Imagem 1" descr="Homem sentado em banco de praç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8893" cy="19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3CAB" w14:textId="65C649B9" w:rsidR="00677E84" w:rsidRPr="005F76EA" w:rsidRDefault="005F76EA" w:rsidP="00677E84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https://www.shutterstock.com/es/image-photo/handsome-young-hipster-man-sitting-on-695860111</w:t>
      </w:r>
    </w:p>
    <w:p w14:paraId="5879A0F9" w14:textId="77777777" w:rsidR="00750879" w:rsidRPr="00750879" w:rsidRDefault="00750879" w:rsidP="00750879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750879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En caso de que</w:t>
      </w:r>
      <w:r w:rsidRPr="0075087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me retrase, te mando un mensaje.</w:t>
      </w:r>
    </w:p>
    <w:p w14:paraId="1708DC08" w14:textId="77777777" w:rsidR="00677E84" w:rsidRDefault="00677E84" w:rsidP="00677E84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1699B0B9" w14:textId="7777777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28168D2" w14:textId="09769466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677E84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A no ser (que)</w:t>
      </w:r>
    </w:p>
    <w:p w14:paraId="2527BC1D" w14:textId="56D2776C" w:rsidR="00EE67ED" w:rsidRPr="00EE67ED" w:rsidRDefault="00EE67ED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_INFO_RED_0</w:t>
      </w:r>
      <w:r>
        <w:rPr>
          <w:rFonts w:ascii="Arial" w:hAnsi="Arial" w:cs="Arial"/>
          <w:b/>
          <w:bCs/>
          <w:color w:val="70AD47"/>
          <w:sz w:val="18"/>
          <w:szCs w:val="18"/>
        </w:rPr>
        <w:t>48</w:t>
      </w:r>
    </w:p>
    <w:p w14:paraId="6DB6CC0C" w14:textId="0D9286AA" w:rsidR="00677E84" w:rsidRDefault="005F76EA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692E52C4" wp14:editId="38888FF9">
            <wp:extent cx="2910840" cy="1927881"/>
            <wp:effectExtent l="0" t="0" r="3810" b="0"/>
            <wp:docPr id="34985509" name="Imagem 1" descr="Pessoas em uma montanha com nev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5509" name="Imagem 1" descr="Pessoas em uma montanha com neve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6988" cy="193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C7EC" w14:textId="7BDDF87B" w:rsidR="00677E84" w:rsidRPr="005F76EA" w:rsidRDefault="005F76EA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https://www.shutterstock.com/es/image-photo/group-four-hikers-backpacks-walks-mountains-1909533559</w:t>
      </w:r>
    </w:p>
    <w:p w14:paraId="0790CFF8" w14:textId="77777777" w:rsidR="00750879" w:rsidRPr="00750879" w:rsidRDefault="00750879" w:rsidP="00750879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75087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Mañana iremos a la montaña </w:t>
      </w:r>
      <w:r w:rsidRPr="00750879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a no ser que</w:t>
      </w:r>
      <w:r w:rsidRPr="0075087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llueva.</w:t>
      </w:r>
    </w:p>
    <w:p w14:paraId="176D1B01" w14:textId="7777777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70DA4CEB" w14:textId="633C5408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9C6667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A menos que</w:t>
      </w:r>
    </w:p>
    <w:p w14:paraId="1C70A308" w14:textId="1F6E8096" w:rsidR="00EE67ED" w:rsidRPr="00EE67ED" w:rsidRDefault="00EE67ED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_INFO_RED_0</w:t>
      </w:r>
      <w:r>
        <w:rPr>
          <w:rFonts w:ascii="Arial" w:hAnsi="Arial" w:cs="Arial"/>
          <w:b/>
          <w:bCs/>
          <w:color w:val="70AD47"/>
          <w:sz w:val="18"/>
          <w:szCs w:val="18"/>
        </w:rPr>
        <w:t>49</w:t>
      </w:r>
    </w:p>
    <w:p w14:paraId="3F94F431" w14:textId="35CEABB7" w:rsidR="009C6667" w:rsidRDefault="005F76EA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lastRenderedPageBreak/>
        <w:drawing>
          <wp:inline distT="0" distB="0" distL="0" distR="0" wp14:anchorId="549E6744" wp14:editId="1F08CA2B">
            <wp:extent cx="2753838" cy="1923897"/>
            <wp:effectExtent l="0" t="0" r="8890" b="635"/>
            <wp:docPr id="326062424" name="Imagem 1" descr="Homem sentado em mesa de restaura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62424" name="Imagem 1" descr="Homem sentado em mesa de restauran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3359" cy="193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D998" w14:textId="301968DA" w:rsidR="005F76EA" w:rsidRPr="005F76EA" w:rsidRDefault="005F76EA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5F76EA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https://www.shutterstock.com/es/image-photo/chinese-dish-attractive-customer-sitting-asian-1326070829</w:t>
      </w:r>
    </w:p>
    <w:p w14:paraId="6F77D1C0" w14:textId="77777777" w:rsidR="00750879" w:rsidRPr="0004503A" w:rsidRDefault="00750879" w:rsidP="0004503A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04503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No tengo ganas de cenar solo </w:t>
      </w:r>
      <w:r w:rsidRPr="0004503A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a menos que</w:t>
      </w:r>
      <w:r w:rsidRPr="0004503A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sea en mi restaurante preferido.</w:t>
      </w:r>
    </w:p>
    <w:p w14:paraId="54F9FA6C" w14:textId="7777777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ED7C471" w14:textId="2E5F2B0F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9C6667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Salvo que</w:t>
      </w:r>
    </w:p>
    <w:p w14:paraId="1403B1C6" w14:textId="0C8043C3" w:rsidR="008F1DB7" w:rsidRPr="008F1DB7" w:rsidRDefault="008F1DB7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_INFO_RED_0</w:t>
      </w:r>
      <w:r>
        <w:rPr>
          <w:rFonts w:ascii="Arial" w:hAnsi="Arial" w:cs="Arial"/>
          <w:b/>
          <w:bCs/>
          <w:color w:val="70AD47"/>
          <w:sz w:val="18"/>
          <w:szCs w:val="18"/>
        </w:rPr>
        <w:t>50</w:t>
      </w:r>
    </w:p>
    <w:p w14:paraId="7EF0DE6E" w14:textId="018CFDF1" w:rsidR="001A0245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18F6A713" wp14:editId="0F988A99">
            <wp:extent cx="2670048" cy="1768401"/>
            <wp:effectExtent l="0" t="0" r="0" b="3810"/>
            <wp:docPr id="2062929113" name="Imagem 1" descr="Mulher sentada na c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29113" name="Imagem 1" descr="Mulher sentada na c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2466" cy="177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A8CB" w14:textId="66E0C5C8" w:rsidR="001A0245" w:rsidRPr="00EB452D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https://www.shutterstock.com/es/image-photo/portrait-exhausted-unhappy-man-after-hangover-1502637239</w:t>
      </w:r>
    </w:p>
    <w:p w14:paraId="462B9576" w14:textId="77777777" w:rsidR="00E06109" w:rsidRPr="00E06109" w:rsidRDefault="00E06109" w:rsidP="00E06109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E0610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Despertará muy cansado, </w:t>
      </w:r>
      <w:r w:rsidRPr="00E06109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salvo que</w:t>
      </w:r>
      <w:r w:rsidRPr="00E0610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duerma temprano.</w:t>
      </w:r>
    </w:p>
    <w:p w14:paraId="08E26402" w14:textId="77777777" w:rsidR="00EB452D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</w:p>
    <w:p w14:paraId="1A0F7E5F" w14:textId="76CDC92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 w:rsidRPr="009C6667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Siempre que</w:t>
      </w:r>
    </w:p>
    <w:p w14:paraId="4FAAD713" w14:textId="6A1C75B4" w:rsidR="004B6686" w:rsidRPr="004B6686" w:rsidRDefault="004B6686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_INFO_RED_0</w:t>
      </w:r>
      <w:r>
        <w:rPr>
          <w:rFonts w:ascii="Arial" w:hAnsi="Arial" w:cs="Arial"/>
          <w:b/>
          <w:bCs/>
          <w:color w:val="70AD47"/>
          <w:sz w:val="18"/>
          <w:szCs w:val="18"/>
        </w:rPr>
        <w:t>51</w:t>
      </w:r>
    </w:p>
    <w:p w14:paraId="0AF616D3" w14:textId="6BCF9461" w:rsidR="001A0245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lastRenderedPageBreak/>
        <w:drawing>
          <wp:inline distT="0" distB="0" distL="0" distR="0" wp14:anchorId="157C33AB" wp14:editId="771EF30F">
            <wp:extent cx="2735884" cy="1801880"/>
            <wp:effectExtent l="0" t="0" r="7620" b="8255"/>
            <wp:docPr id="385326305" name="Imagem 1" descr="Mulher olhando para o lad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26305" name="Imagem 1" descr="Mulher olhando para o lado&#10;&#10;Descrição gerada automaticamente com confiança médi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9341" cy="18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045B" w14:textId="7967D058" w:rsidR="009C6667" w:rsidRPr="00EB452D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https://www.shutterstock.com/es/image-photo/happy-little-girl-backpack-waving-goodbye-1800106690</w:t>
      </w:r>
    </w:p>
    <w:p w14:paraId="211C5505" w14:textId="77777777" w:rsidR="00E06109" w:rsidRPr="00E06109" w:rsidRDefault="00E06109" w:rsidP="00E06109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E0610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Puedo llevarte al colegio </w:t>
      </w:r>
      <w:r w:rsidRPr="00E06109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siempre que</w:t>
      </w:r>
      <w:r w:rsidRPr="00E06109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sea por la mañana.</w:t>
      </w:r>
    </w:p>
    <w:p w14:paraId="5F526A98" w14:textId="77777777" w:rsidR="001A0245" w:rsidRDefault="001A02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08C67224" w14:textId="60DC7C3D" w:rsidR="001A0245" w:rsidRDefault="009C6667" w:rsidP="006A74E9">
      <w:pPr>
        <w:spacing w:after="0" w:line="360" w:lineRule="auto"/>
        <w:jc w:val="both"/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</w:pPr>
      <w:r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>Salvo</w:t>
      </w:r>
      <w:r w:rsidR="001A0245" w:rsidRPr="009C6667">
        <w:rPr>
          <w:rFonts w:ascii="Arial" w:eastAsia="Times New Roman" w:hAnsi="Arial" w:cs="Arial"/>
          <w:b/>
          <w:bCs/>
          <w:color w:val="000000"/>
          <w:sz w:val="24"/>
          <w:szCs w:val="24"/>
          <w:lang w:val="es-419" w:eastAsia="es-419"/>
        </w:rPr>
        <w:t xml:space="preserve"> si</w:t>
      </w:r>
    </w:p>
    <w:p w14:paraId="0597280D" w14:textId="787FC439" w:rsidR="004B6686" w:rsidRPr="004B6686" w:rsidRDefault="004B6686" w:rsidP="006A74E9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_INFO_RED_0</w:t>
      </w:r>
      <w:r>
        <w:rPr>
          <w:rFonts w:ascii="Arial" w:hAnsi="Arial" w:cs="Arial"/>
          <w:b/>
          <w:bCs/>
          <w:color w:val="70AD47"/>
          <w:sz w:val="18"/>
          <w:szCs w:val="18"/>
        </w:rPr>
        <w:t>52</w:t>
      </w:r>
    </w:p>
    <w:p w14:paraId="5BFFD1C4" w14:textId="5DB3E579" w:rsidR="001A0245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noProof/>
          <w:color w:val="000000"/>
          <w:sz w:val="24"/>
          <w:szCs w:val="24"/>
          <w:lang w:val="pt-BR" w:eastAsia="pt-BR"/>
        </w:rPr>
        <w:drawing>
          <wp:inline distT="0" distB="0" distL="0" distR="0" wp14:anchorId="59772AFF" wp14:editId="5B116A07">
            <wp:extent cx="2969971" cy="1712533"/>
            <wp:effectExtent l="0" t="0" r="1905" b="2540"/>
            <wp:docPr id="1679837063" name="Imagem 1" descr="Uma imagem contendo pessoa, edifício, ao ar livre, mulhe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37063" name="Imagem 1" descr="Uma imagem contendo pessoa, edifício, ao ar livre, mulhe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8185" cy="17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BEF1" w14:textId="0B990A62" w:rsidR="001A0245" w:rsidRPr="00EB452D" w:rsidRDefault="00EB452D" w:rsidP="006A74E9">
      <w:pPr>
        <w:spacing w:after="0" w:line="360" w:lineRule="auto"/>
        <w:jc w:val="both"/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</w:pPr>
      <w:r w:rsidRPr="00EB452D">
        <w:rPr>
          <w:rFonts w:ascii="Arial" w:eastAsia="Times New Roman" w:hAnsi="Arial" w:cs="Arial"/>
          <w:color w:val="70AD47" w:themeColor="accent6"/>
          <w:sz w:val="24"/>
          <w:szCs w:val="24"/>
          <w:lang w:val="es-419" w:eastAsia="es-419"/>
        </w:rPr>
        <w:t>https://www.shutterstock.com/es/image-photo/latin-american-female-student-celebrating-successful-1090811060</w:t>
      </w:r>
    </w:p>
    <w:p w14:paraId="2DDB92E2" w14:textId="77777777" w:rsidR="008129E3" w:rsidRDefault="008129E3" w:rsidP="008129E3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Romina no se </w:t>
      </w:r>
      <w:r w:rsidRPr="009C666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presentará </w:t>
      </w: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en el curso </w:t>
      </w:r>
      <w:r w:rsidRPr="008129E3">
        <w:rPr>
          <w:rFonts w:ascii="Arial" w:eastAsia="Times New Roman" w:hAnsi="Arial" w:cs="Arial"/>
          <w:b/>
          <w:color w:val="000000"/>
          <w:sz w:val="24"/>
          <w:szCs w:val="24"/>
          <w:lang w:val="es-419" w:eastAsia="es-419"/>
        </w:rPr>
        <w:t>salvo si</w:t>
      </w:r>
      <w:r w:rsidRPr="009C666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 xml:space="preserve"> le ofrecen </w:t>
      </w:r>
      <w:r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una beca</w:t>
      </w:r>
      <w:r w:rsidRPr="009C6667"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  <w:t>.</w:t>
      </w:r>
    </w:p>
    <w:p w14:paraId="3DB719CB" w14:textId="77777777" w:rsidR="00181645" w:rsidRDefault="001816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3042734D" w14:textId="77777777" w:rsidR="00181645" w:rsidRDefault="00181645" w:rsidP="006A74E9">
      <w:pPr>
        <w:spacing w:after="0" w:line="360" w:lineRule="auto"/>
        <w:jc w:val="both"/>
        <w:rPr>
          <w:rFonts w:ascii="Arial" w:eastAsia="Times New Roman" w:hAnsi="Arial" w:cs="Arial"/>
          <w:color w:val="000000"/>
          <w:sz w:val="24"/>
          <w:szCs w:val="24"/>
          <w:lang w:val="es-419" w:eastAsia="es-419"/>
        </w:rPr>
      </w:pPr>
    </w:p>
    <w:p w14:paraId="6B50170C" w14:textId="542C5C30" w:rsidR="002F2E14" w:rsidRPr="00356FBD" w:rsidRDefault="002F2E1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 xml:space="preserve">CAIXA </w:t>
      </w:r>
      <w:r w:rsidR="00C9704A"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>4</w:t>
      </w:r>
      <w:r w:rsidR="003769BC" w:rsidRPr="00356FBD">
        <w:rPr>
          <w:rFonts w:ascii="Arial" w:hAnsi="Arial" w:cs="Arial"/>
          <w:color w:val="70AD47" w:themeColor="accent6"/>
          <w:sz w:val="24"/>
          <w:szCs w:val="24"/>
          <w:lang w:val="es-419"/>
        </w:rPr>
        <w:t>:</w:t>
      </w:r>
      <w:r w:rsidRPr="00356FBD">
        <w:rPr>
          <w:rFonts w:ascii="Arial" w:hAnsi="Arial" w:cs="Arial"/>
          <w:sz w:val="24"/>
          <w:szCs w:val="24"/>
          <w:lang w:val="es-419"/>
        </w:rPr>
        <w:t xml:space="preserve"> </w:t>
      </w:r>
      <w:r w:rsidR="00181645">
        <w:rPr>
          <w:rFonts w:ascii="Arial" w:hAnsi="Arial" w:cs="Arial"/>
          <w:b/>
          <w:bCs/>
          <w:sz w:val="24"/>
          <w:szCs w:val="24"/>
          <w:lang w:val="es-419"/>
        </w:rPr>
        <w:t xml:space="preserve">ACENTUACIÓN </w:t>
      </w:r>
      <w:r w:rsidR="003348AA" w:rsidRPr="00356FBD">
        <w:rPr>
          <w:rFonts w:ascii="Arial" w:hAnsi="Arial" w:cs="Arial"/>
          <w:b/>
          <w:bCs/>
          <w:sz w:val="24"/>
          <w:szCs w:val="24"/>
          <w:lang w:val="es-419"/>
        </w:rPr>
        <w:t>+</w:t>
      </w:r>
    </w:p>
    <w:p w14:paraId="1931F8FB" w14:textId="428AAEBD" w:rsidR="00474688" w:rsidRDefault="009C6667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9C6667">
        <w:rPr>
          <w:rFonts w:ascii="Arial" w:hAnsi="Arial" w:cs="Arial"/>
          <w:sz w:val="24"/>
          <w:szCs w:val="24"/>
          <w:lang w:val="es-419"/>
        </w:rPr>
        <w:t xml:space="preserve">Las </w:t>
      </w:r>
      <w:r w:rsidRPr="00474688">
        <w:rPr>
          <w:rFonts w:ascii="Arial" w:hAnsi="Arial" w:cs="Arial"/>
          <w:b/>
          <w:bCs/>
          <w:sz w:val="24"/>
          <w:szCs w:val="24"/>
          <w:lang w:val="es-419"/>
        </w:rPr>
        <w:t>palabras agudas</w:t>
      </w:r>
      <w:r w:rsidRPr="009C6667">
        <w:rPr>
          <w:rFonts w:ascii="Arial" w:hAnsi="Arial" w:cs="Arial"/>
          <w:sz w:val="24"/>
          <w:szCs w:val="24"/>
          <w:lang w:val="es-419"/>
        </w:rPr>
        <w:t xml:space="preserve"> llevan tilde</w:t>
      </w:r>
      <w:r w:rsidR="00ED2672">
        <w:rPr>
          <w:rFonts w:ascii="Arial" w:hAnsi="Arial" w:cs="Arial"/>
          <w:sz w:val="24"/>
          <w:szCs w:val="24"/>
          <w:lang w:val="es-419"/>
        </w:rPr>
        <w:t xml:space="preserve"> c</w:t>
      </w:r>
      <w:r w:rsidRPr="009C6667">
        <w:rPr>
          <w:rFonts w:ascii="Arial" w:hAnsi="Arial" w:cs="Arial"/>
          <w:sz w:val="24"/>
          <w:szCs w:val="24"/>
          <w:lang w:val="es-419"/>
        </w:rPr>
        <w:t>uando terminan en -</w:t>
      </w:r>
      <w:r w:rsidRPr="00ED2672">
        <w:rPr>
          <w:rFonts w:ascii="Arial" w:hAnsi="Arial" w:cs="Arial"/>
          <w:b/>
          <w:bCs/>
          <w:sz w:val="24"/>
          <w:szCs w:val="24"/>
          <w:lang w:val="es-419"/>
        </w:rPr>
        <w:t>n</w:t>
      </w:r>
      <w:r w:rsidRPr="009C6667">
        <w:rPr>
          <w:rFonts w:ascii="Arial" w:hAnsi="Arial" w:cs="Arial"/>
          <w:sz w:val="24"/>
          <w:szCs w:val="24"/>
          <w:lang w:val="es-419"/>
        </w:rPr>
        <w:t>, en -</w:t>
      </w:r>
      <w:r w:rsidRPr="00ED2672">
        <w:rPr>
          <w:rFonts w:ascii="Arial" w:hAnsi="Arial" w:cs="Arial"/>
          <w:b/>
          <w:bCs/>
          <w:sz w:val="24"/>
          <w:szCs w:val="24"/>
          <w:lang w:val="es-419"/>
        </w:rPr>
        <w:t>s</w:t>
      </w:r>
      <w:r w:rsidRPr="009C6667">
        <w:rPr>
          <w:rFonts w:ascii="Arial" w:hAnsi="Arial" w:cs="Arial"/>
          <w:sz w:val="24"/>
          <w:szCs w:val="24"/>
          <w:lang w:val="es-419"/>
        </w:rPr>
        <w:t xml:space="preserve"> o en </w:t>
      </w:r>
      <w:r w:rsidRPr="00ED2672">
        <w:rPr>
          <w:rFonts w:ascii="Arial" w:hAnsi="Arial" w:cs="Arial"/>
          <w:b/>
          <w:bCs/>
          <w:sz w:val="24"/>
          <w:szCs w:val="24"/>
          <w:lang w:val="es-419"/>
        </w:rPr>
        <w:t>vocal</w:t>
      </w:r>
      <w:r w:rsidR="00ED2672">
        <w:rPr>
          <w:rFonts w:ascii="Arial" w:hAnsi="Arial" w:cs="Arial"/>
          <w:sz w:val="24"/>
          <w:szCs w:val="24"/>
          <w:lang w:val="es-419"/>
        </w:rPr>
        <w:t>. Al contrario,</w:t>
      </w:r>
      <w:r w:rsidRPr="009C6667">
        <w:rPr>
          <w:rFonts w:ascii="Arial" w:hAnsi="Arial" w:cs="Arial"/>
          <w:sz w:val="24"/>
          <w:szCs w:val="24"/>
          <w:lang w:val="es-419"/>
        </w:rPr>
        <w:t xml:space="preserve"> si terminan en -</w:t>
      </w:r>
      <w:r w:rsidRPr="00ED2672">
        <w:rPr>
          <w:rFonts w:ascii="Arial" w:hAnsi="Arial" w:cs="Arial"/>
          <w:b/>
          <w:bCs/>
          <w:sz w:val="24"/>
          <w:szCs w:val="24"/>
          <w:lang w:val="es-419"/>
        </w:rPr>
        <w:t>s</w:t>
      </w:r>
      <w:r w:rsidRPr="009C6667">
        <w:rPr>
          <w:rFonts w:ascii="Arial" w:hAnsi="Arial" w:cs="Arial"/>
          <w:sz w:val="24"/>
          <w:szCs w:val="24"/>
          <w:lang w:val="es-419"/>
        </w:rPr>
        <w:t xml:space="preserve"> precedida de otra consonante, se escriben sin tilde: </w:t>
      </w:r>
      <w:r w:rsidRPr="00ED2672">
        <w:rPr>
          <w:rFonts w:ascii="Arial" w:hAnsi="Arial" w:cs="Arial"/>
          <w:b/>
          <w:bCs/>
          <w:sz w:val="24"/>
          <w:szCs w:val="24"/>
          <w:lang w:val="es-419"/>
        </w:rPr>
        <w:t>robots</w:t>
      </w:r>
      <w:r w:rsidRPr="009C6667">
        <w:rPr>
          <w:rFonts w:ascii="Arial" w:hAnsi="Arial" w:cs="Arial"/>
          <w:sz w:val="24"/>
          <w:szCs w:val="24"/>
          <w:lang w:val="es-419"/>
        </w:rPr>
        <w:t xml:space="preserve">. </w:t>
      </w:r>
      <w:r w:rsidR="00183D0C">
        <w:rPr>
          <w:rFonts w:ascii="Arial" w:hAnsi="Arial" w:cs="Arial"/>
          <w:sz w:val="24"/>
          <w:szCs w:val="24"/>
          <w:lang w:val="es-419"/>
        </w:rPr>
        <w:t>Fíjate en a</w:t>
      </w:r>
      <w:r w:rsidR="00474688">
        <w:rPr>
          <w:rFonts w:ascii="Arial" w:hAnsi="Arial" w:cs="Arial"/>
          <w:sz w:val="24"/>
          <w:szCs w:val="24"/>
          <w:lang w:val="es-419"/>
        </w:rPr>
        <w:t>lgunos ejemplos</w:t>
      </w:r>
      <w:r w:rsidR="00183D0C">
        <w:rPr>
          <w:rFonts w:ascii="Arial" w:hAnsi="Arial" w:cs="Arial"/>
          <w:sz w:val="24"/>
          <w:szCs w:val="24"/>
          <w:lang w:val="es-419"/>
        </w:rPr>
        <w:t xml:space="preserve"> a continuación. </w:t>
      </w:r>
    </w:p>
    <w:p w14:paraId="17A079C7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16FEB8F4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  <w:sectPr w:rsidR="00474688" w:rsidSect="00EC2B03">
          <w:pgSz w:w="11906" w:h="16838"/>
          <w:pgMar w:top="1417" w:right="1558" w:bottom="1417" w:left="1701" w:header="708" w:footer="708" w:gutter="0"/>
          <w:cols w:space="708"/>
          <w:docGrid w:linePitch="360"/>
        </w:sectPr>
      </w:pPr>
    </w:p>
    <w:p w14:paraId="1D12B118" w14:textId="4A750966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lastRenderedPageBreak/>
        <w:t>acción</w:t>
      </w:r>
    </w:p>
    <w:p w14:paraId="40E5C046" w14:textId="248DD04F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además</w:t>
      </w:r>
    </w:p>
    <w:p w14:paraId="77BEEF63" w14:textId="61A6F415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avión</w:t>
      </w:r>
    </w:p>
    <w:p w14:paraId="0C3A3CCF" w14:textId="0E171E63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bebé</w:t>
      </w:r>
    </w:p>
    <w:p w14:paraId="719F6C45" w14:textId="4939B5A3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lastRenderedPageBreak/>
        <w:t>camión</w:t>
      </w:r>
    </w:p>
    <w:p w14:paraId="67AE7886" w14:textId="23B21728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canción,</w:t>
      </w:r>
    </w:p>
    <w:p w14:paraId="0985E30E" w14:textId="65C1ACFA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educación</w:t>
      </w:r>
    </w:p>
    <w:p w14:paraId="2B026322" w14:textId="77777777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información</w:t>
      </w:r>
    </w:p>
    <w:p w14:paraId="28D536AA" w14:textId="77777777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lastRenderedPageBreak/>
        <w:t>león</w:t>
      </w:r>
    </w:p>
    <w:p w14:paraId="3F553C5F" w14:textId="77777777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maní</w:t>
      </w:r>
    </w:p>
    <w:p w14:paraId="2EADF817" w14:textId="7A3F595A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pantalón</w:t>
      </w:r>
    </w:p>
    <w:p w14:paraId="19048E57" w14:textId="6B53CC5A" w:rsidR="00474688" w:rsidRPr="00183D0C" w:rsidRDefault="00474688" w:rsidP="00183D0C">
      <w:pPr>
        <w:pStyle w:val="PargrafodaLista"/>
        <w:numPr>
          <w:ilvl w:val="0"/>
          <w:numId w:val="7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183D0C">
        <w:rPr>
          <w:rFonts w:ascii="Arial" w:hAnsi="Arial" w:cs="Arial"/>
          <w:sz w:val="24"/>
          <w:szCs w:val="24"/>
          <w:lang w:val="es-419"/>
        </w:rPr>
        <w:t>Perú</w:t>
      </w:r>
    </w:p>
    <w:p w14:paraId="450A372A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  <w:sectPr w:rsidR="00474688" w:rsidSect="00474688">
          <w:type w:val="continuous"/>
          <w:pgSz w:w="11906" w:h="16838"/>
          <w:pgMar w:top="1417" w:right="1558" w:bottom="1417" w:left="1701" w:header="708" w:footer="708" w:gutter="0"/>
          <w:cols w:num="3" w:space="708"/>
          <w:docGrid w:linePitch="360"/>
        </w:sectPr>
      </w:pPr>
    </w:p>
    <w:p w14:paraId="46094BF9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401B190B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063C5F4A" w14:textId="6DB47C8D" w:rsidR="00474688" w:rsidRPr="00474688" w:rsidRDefault="00474688" w:rsidP="00474688">
      <w:pPr>
        <w:spacing w:after="0" w:line="360" w:lineRule="auto"/>
        <w:jc w:val="both"/>
        <w:rPr>
          <w:rFonts w:ascii="Arial" w:hAnsi="Arial" w:cs="Arial"/>
          <w:b/>
          <w:bCs/>
          <w:sz w:val="24"/>
          <w:szCs w:val="24"/>
          <w:lang w:val="es-419"/>
        </w:rPr>
      </w:pPr>
      <w:r w:rsidRPr="00474688">
        <w:rPr>
          <w:rFonts w:ascii="Arial" w:hAnsi="Arial" w:cs="Arial"/>
          <w:b/>
          <w:bCs/>
          <w:sz w:val="24"/>
          <w:szCs w:val="24"/>
          <w:lang w:val="es-419"/>
        </w:rPr>
        <w:t>Acentos diacríticos (diferenciales)</w:t>
      </w:r>
    </w:p>
    <w:p w14:paraId="3557A7AD" w14:textId="15105668" w:rsidR="00474688" w:rsidRP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>
        <w:rPr>
          <w:rFonts w:ascii="Arial" w:hAnsi="Arial" w:cs="Arial"/>
          <w:sz w:val="24"/>
          <w:szCs w:val="24"/>
          <w:lang w:val="es-419"/>
        </w:rPr>
        <w:t>En</w:t>
      </w:r>
      <w:r w:rsidRPr="00474688">
        <w:rPr>
          <w:rFonts w:ascii="Arial" w:hAnsi="Arial" w:cs="Arial"/>
          <w:sz w:val="24"/>
          <w:szCs w:val="24"/>
          <w:lang w:val="es-419"/>
        </w:rPr>
        <w:t xml:space="preserve"> español</w:t>
      </w:r>
      <w:r>
        <w:rPr>
          <w:rFonts w:ascii="Arial" w:hAnsi="Arial" w:cs="Arial"/>
          <w:sz w:val="24"/>
          <w:szCs w:val="24"/>
          <w:lang w:val="es-419"/>
        </w:rPr>
        <w:t>,</w:t>
      </w:r>
      <w:r w:rsidRPr="00474688">
        <w:rPr>
          <w:rFonts w:ascii="Arial" w:hAnsi="Arial" w:cs="Arial"/>
          <w:sz w:val="24"/>
          <w:szCs w:val="24"/>
          <w:lang w:val="es-419"/>
        </w:rPr>
        <w:t xml:space="preserve"> las palabras de una sílaba no llevan </w:t>
      </w:r>
      <w:r>
        <w:rPr>
          <w:rFonts w:ascii="Arial" w:hAnsi="Arial" w:cs="Arial"/>
          <w:sz w:val="24"/>
          <w:szCs w:val="24"/>
          <w:lang w:val="es-419"/>
        </w:rPr>
        <w:t xml:space="preserve">tilde. </w:t>
      </w:r>
      <w:r w:rsidRPr="00474688">
        <w:rPr>
          <w:rFonts w:ascii="Arial" w:hAnsi="Arial" w:cs="Arial"/>
          <w:sz w:val="24"/>
          <w:szCs w:val="24"/>
          <w:lang w:val="es-419"/>
        </w:rPr>
        <w:t xml:space="preserve">Pero hay </w:t>
      </w:r>
      <w:r>
        <w:rPr>
          <w:rFonts w:ascii="Arial" w:hAnsi="Arial" w:cs="Arial"/>
          <w:sz w:val="24"/>
          <w:szCs w:val="24"/>
          <w:lang w:val="es-419"/>
        </w:rPr>
        <w:t>algunas que necesitan el acento para</w:t>
      </w:r>
      <w:r w:rsidRPr="00474688">
        <w:rPr>
          <w:rFonts w:ascii="Arial" w:hAnsi="Arial" w:cs="Arial"/>
          <w:sz w:val="24"/>
          <w:szCs w:val="24"/>
          <w:lang w:val="es-419"/>
        </w:rPr>
        <w:t xml:space="preserve"> diferenciarl</w:t>
      </w:r>
      <w:r>
        <w:rPr>
          <w:rFonts w:ascii="Arial" w:hAnsi="Arial" w:cs="Arial"/>
          <w:sz w:val="24"/>
          <w:szCs w:val="24"/>
          <w:lang w:val="es-419"/>
        </w:rPr>
        <w:t>a</w:t>
      </w:r>
      <w:r w:rsidRPr="00474688">
        <w:rPr>
          <w:rFonts w:ascii="Arial" w:hAnsi="Arial" w:cs="Arial"/>
          <w:sz w:val="24"/>
          <w:szCs w:val="24"/>
          <w:lang w:val="es-419"/>
        </w:rPr>
        <w:t>s de</w:t>
      </w:r>
      <w:r>
        <w:rPr>
          <w:rFonts w:ascii="Arial" w:hAnsi="Arial" w:cs="Arial"/>
          <w:sz w:val="24"/>
          <w:szCs w:val="24"/>
          <w:lang w:val="es-419"/>
        </w:rPr>
        <w:t xml:space="preserve"> sus</w:t>
      </w:r>
      <w:r w:rsidRPr="00474688">
        <w:rPr>
          <w:rFonts w:ascii="Arial" w:hAnsi="Arial" w:cs="Arial"/>
          <w:sz w:val="24"/>
          <w:szCs w:val="24"/>
          <w:lang w:val="es-419"/>
        </w:rPr>
        <w:t xml:space="preserve"> homógraf</w:t>
      </w:r>
      <w:r>
        <w:rPr>
          <w:rFonts w:ascii="Arial" w:hAnsi="Arial" w:cs="Arial"/>
          <w:sz w:val="24"/>
          <w:szCs w:val="24"/>
          <w:lang w:val="es-419"/>
        </w:rPr>
        <w:t>a</w:t>
      </w:r>
      <w:r w:rsidRPr="00474688">
        <w:rPr>
          <w:rFonts w:ascii="Arial" w:hAnsi="Arial" w:cs="Arial"/>
          <w:sz w:val="24"/>
          <w:szCs w:val="24"/>
          <w:lang w:val="es-419"/>
        </w:rPr>
        <w:t>s de diferente significado.</w:t>
      </w:r>
      <w:r w:rsidR="00296FD2">
        <w:rPr>
          <w:rFonts w:ascii="Arial" w:hAnsi="Arial" w:cs="Arial"/>
          <w:sz w:val="24"/>
          <w:szCs w:val="24"/>
          <w:lang w:val="es-419"/>
        </w:rPr>
        <w:t xml:space="preserve"> Observa las </w:t>
      </w:r>
      <w:r w:rsidRPr="00474688">
        <w:rPr>
          <w:rFonts w:ascii="Arial" w:hAnsi="Arial" w:cs="Arial"/>
          <w:sz w:val="24"/>
          <w:szCs w:val="24"/>
          <w:lang w:val="es-419"/>
        </w:rPr>
        <w:t>palabras de una sílaba (monosilábicas) con acento diacrítico (diferencial).</w:t>
      </w:r>
    </w:p>
    <w:p w14:paraId="7EC86026" w14:textId="77777777" w:rsidR="00474688" w:rsidRP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20E74C8F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  <w:sectPr w:rsidR="00296FD2" w:rsidSect="00474688">
          <w:type w:val="continuous"/>
          <w:pgSz w:w="11906" w:h="16838"/>
          <w:pgMar w:top="1417" w:right="1558" w:bottom="1417" w:left="1701" w:header="708" w:footer="708" w:gutter="0"/>
          <w:cols w:space="708"/>
          <w:docGrid w:linePitch="360"/>
        </w:sectPr>
      </w:pPr>
    </w:p>
    <w:p w14:paraId="681D9CDF" w14:textId="65A7A051" w:rsidR="00474688" w:rsidRPr="006557A1" w:rsidRDefault="00296FD2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lastRenderedPageBreak/>
        <w:t>t</w:t>
      </w:r>
      <w:r w:rsidR="00474688" w:rsidRPr="006557A1">
        <w:rPr>
          <w:rFonts w:ascii="Arial" w:hAnsi="Arial" w:cs="Arial"/>
          <w:sz w:val="24"/>
          <w:szCs w:val="24"/>
          <w:lang w:val="es-419"/>
        </w:rPr>
        <w:t>ú</w:t>
      </w:r>
      <w:r w:rsidRPr="006557A1">
        <w:rPr>
          <w:rFonts w:ascii="Arial" w:hAnsi="Arial" w:cs="Arial"/>
          <w:sz w:val="24"/>
          <w:szCs w:val="24"/>
          <w:lang w:val="es-419"/>
        </w:rPr>
        <w:t xml:space="preserve"> </w:t>
      </w:r>
      <w:r w:rsidR="00474688" w:rsidRPr="006557A1">
        <w:rPr>
          <w:rFonts w:ascii="Arial" w:hAnsi="Arial" w:cs="Arial"/>
          <w:sz w:val="24"/>
          <w:szCs w:val="24"/>
          <w:lang w:val="es-419"/>
        </w:rPr>
        <w:t>(pronombre)</w:t>
      </w:r>
    </w:p>
    <w:p w14:paraId="46B2130A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tu (posesivo)</w:t>
      </w:r>
    </w:p>
    <w:p w14:paraId="119EE82A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0722C0D7" w14:textId="5AC34E4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sé (verbo)</w:t>
      </w:r>
    </w:p>
    <w:p w14:paraId="1C54A097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se (pronombre)</w:t>
      </w:r>
    </w:p>
    <w:p w14:paraId="5DB05DF9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54BB853D" w14:textId="521201AE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él</w:t>
      </w:r>
      <w:r w:rsidR="00296FD2" w:rsidRPr="006557A1">
        <w:rPr>
          <w:rFonts w:ascii="Arial" w:hAnsi="Arial" w:cs="Arial"/>
          <w:sz w:val="24"/>
          <w:szCs w:val="24"/>
          <w:lang w:val="es-419"/>
        </w:rPr>
        <w:t xml:space="preserve"> </w:t>
      </w:r>
      <w:r w:rsidRPr="006557A1">
        <w:rPr>
          <w:rFonts w:ascii="Arial" w:hAnsi="Arial" w:cs="Arial"/>
          <w:sz w:val="24"/>
          <w:szCs w:val="24"/>
          <w:lang w:val="es-419"/>
        </w:rPr>
        <w:t>(pronombre)</w:t>
      </w:r>
    </w:p>
    <w:p w14:paraId="48778964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el (artículo)</w:t>
      </w:r>
    </w:p>
    <w:p w14:paraId="73834BD3" w14:textId="77777777" w:rsidR="00474688" w:rsidRDefault="00474688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20CC3A20" w14:textId="02010A99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sí (adverbio)</w:t>
      </w:r>
    </w:p>
    <w:p w14:paraId="55DEAB06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lastRenderedPageBreak/>
        <w:t>si (conjunción)</w:t>
      </w:r>
    </w:p>
    <w:p w14:paraId="4327B8B4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2A74C744" w14:textId="183D5C1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mí</w:t>
      </w:r>
      <w:r w:rsidR="00296FD2" w:rsidRPr="006557A1">
        <w:rPr>
          <w:rFonts w:ascii="Arial" w:hAnsi="Arial" w:cs="Arial"/>
          <w:sz w:val="24"/>
          <w:szCs w:val="24"/>
          <w:lang w:val="es-419"/>
        </w:rPr>
        <w:t xml:space="preserve"> </w:t>
      </w:r>
      <w:r w:rsidRPr="006557A1">
        <w:rPr>
          <w:rFonts w:ascii="Arial" w:hAnsi="Arial" w:cs="Arial"/>
          <w:sz w:val="24"/>
          <w:szCs w:val="24"/>
          <w:lang w:val="es-419"/>
        </w:rPr>
        <w:t>(pronombre)</w:t>
      </w:r>
    </w:p>
    <w:p w14:paraId="5902093A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mi (posesivo)</w:t>
      </w:r>
    </w:p>
    <w:p w14:paraId="1DD42489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12A2FADE" w14:textId="34182870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más (adverbio)</w:t>
      </w:r>
    </w:p>
    <w:p w14:paraId="7DFA9A2F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mas (preposición)</w:t>
      </w:r>
    </w:p>
    <w:p w14:paraId="4C87849E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05EF5A81" w14:textId="01C6EA45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té</w:t>
      </w:r>
      <w:r w:rsidR="00296FD2" w:rsidRPr="006557A1">
        <w:rPr>
          <w:rFonts w:ascii="Arial" w:hAnsi="Arial" w:cs="Arial"/>
          <w:sz w:val="24"/>
          <w:szCs w:val="24"/>
          <w:lang w:val="es-419"/>
        </w:rPr>
        <w:t xml:space="preserve"> </w:t>
      </w:r>
      <w:r w:rsidRPr="006557A1">
        <w:rPr>
          <w:rFonts w:ascii="Arial" w:hAnsi="Arial" w:cs="Arial"/>
          <w:sz w:val="24"/>
          <w:szCs w:val="24"/>
          <w:lang w:val="es-419"/>
        </w:rPr>
        <w:t>(sustantivo)</w:t>
      </w:r>
    </w:p>
    <w:p w14:paraId="2730EE98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lastRenderedPageBreak/>
        <w:t>te (pronombre)</w:t>
      </w:r>
    </w:p>
    <w:p w14:paraId="39B23801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0C1D0FA2" w14:textId="04DA172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aún (conjunción)</w:t>
      </w:r>
    </w:p>
    <w:p w14:paraId="6B3E83B5" w14:textId="77777777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aun (adverbio)</w:t>
      </w:r>
    </w:p>
    <w:p w14:paraId="2BCD9305" w14:textId="77777777" w:rsidR="00296FD2" w:rsidRDefault="00296FD2" w:rsidP="00474688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3F0BF28E" w14:textId="088DE23D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de</w:t>
      </w:r>
      <w:r w:rsidR="00296FD2" w:rsidRPr="006557A1">
        <w:rPr>
          <w:rFonts w:ascii="Arial" w:hAnsi="Arial" w:cs="Arial"/>
          <w:sz w:val="24"/>
          <w:szCs w:val="24"/>
          <w:lang w:val="es-419"/>
        </w:rPr>
        <w:t xml:space="preserve"> </w:t>
      </w:r>
      <w:r w:rsidRPr="006557A1">
        <w:rPr>
          <w:rFonts w:ascii="Arial" w:hAnsi="Arial" w:cs="Arial"/>
          <w:sz w:val="24"/>
          <w:szCs w:val="24"/>
          <w:lang w:val="es-419"/>
        </w:rPr>
        <w:t>(preposición)</w:t>
      </w:r>
    </w:p>
    <w:p w14:paraId="7D070959" w14:textId="594FD485" w:rsidR="00474688" w:rsidRPr="006557A1" w:rsidRDefault="00474688" w:rsidP="006557A1">
      <w:pPr>
        <w:pStyle w:val="PargrafodaLista"/>
        <w:numPr>
          <w:ilvl w:val="0"/>
          <w:numId w:val="8"/>
        </w:num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6557A1">
        <w:rPr>
          <w:rFonts w:ascii="Arial" w:hAnsi="Arial" w:cs="Arial"/>
          <w:sz w:val="24"/>
          <w:szCs w:val="24"/>
          <w:lang w:val="es-419"/>
        </w:rPr>
        <w:t>dé (verbo dar)</w:t>
      </w:r>
    </w:p>
    <w:p w14:paraId="6698D9F1" w14:textId="77777777" w:rsidR="00296FD2" w:rsidRDefault="00296FD2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AR"/>
        </w:rPr>
        <w:sectPr w:rsidR="00296FD2" w:rsidSect="00296FD2">
          <w:type w:val="continuous"/>
          <w:pgSz w:w="11906" w:h="16838"/>
          <w:pgMar w:top="1417" w:right="1558" w:bottom="1417" w:left="1701" w:header="708" w:footer="708" w:gutter="0"/>
          <w:cols w:num="3" w:space="708"/>
          <w:docGrid w:linePitch="360"/>
        </w:sectPr>
      </w:pPr>
    </w:p>
    <w:p w14:paraId="457B292C" w14:textId="77777777" w:rsidR="00296FD2" w:rsidRDefault="00296FD2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AR"/>
        </w:rPr>
      </w:pPr>
    </w:p>
    <w:p w14:paraId="454B84AC" w14:textId="4A690AD9" w:rsidR="00A93DAB" w:rsidRDefault="00A93DAB" w:rsidP="00A93DAB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AR"/>
        </w:rPr>
      </w:pPr>
      <w:r>
        <w:rPr>
          <w:rFonts w:ascii="Arial" w:hAnsi="Arial" w:cs="Arial"/>
          <w:sz w:val="24"/>
          <w:szCs w:val="24"/>
          <w:lang w:val="es-AR"/>
        </w:rPr>
        <w:t xml:space="preserve">Accede al video disponible en el QR </w:t>
      </w:r>
      <w:proofErr w:type="spellStart"/>
      <w:r>
        <w:rPr>
          <w:rFonts w:ascii="Arial" w:hAnsi="Arial" w:cs="Arial"/>
          <w:sz w:val="24"/>
          <w:szCs w:val="24"/>
          <w:lang w:val="es-AR"/>
        </w:rPr>
        <w:t>Code</w:t>
      </w:r>
      <w:proofErr w:type="spellEnd"/>
      <w:r>
        <w:rPr>
          <w:rFonts w:ascii="Arial" w:hAnsi="Arial" w:cs="Arial"/>
          <w:sz w:val="24"/>
          <w:szCs w:val="24"/>
          <w:lang w:val="es-AR"/>
        </w:rPr>
        <w:t xml:space="preserve"> para conocer más sobre </w:t>
      </w:r>
      <w:r w:rsidR="00296FD2">
        <w:rPr>
          <w:rFonts w:ascii="Arial" w:hAnsi="Arial" w:cs="Arial"/>
          <w:sz w:val="24"/>
          <w:szCs w:val="24"/>
          <w:lang w:val="es-AR"/>
        </w:rPr>
        <w:t>el uso de la tilde diacrítica</w:t>
      </w:r>
      <w:r>
        <w:rPr>
          <w:rFonts w:ascii="Arial" w:hAnsi="Arial" w:cs="Arial"/>
          <w:sz w:val="24"/>
          <w:szCs w:val="24"/>
          <w:lang w:val="es-AR"/>
        </w:rPr>
        <w:t xml:space="preserve"> en español.</w:t>
      </w:r>
    </w:p>
    <w:p w14:paraId="4209C7C1" w14:textId="6057AD99" w:rsidR="00400DC5" w:rsidRDefault="00CF4586" w:rsidP="00784264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18"/>
          <w:szCs w:val="18"/>
        </w:rPr>
      </w:pPr>
      <w:r>
        <w:rPr>
          <w:rFonts w:ascii="Arial" w:hAnsi="Arial" w:cs="Arial"/>
          <w:b/>
          <w:bCs/>
          <w:color w:val="70AD47"/>
          <w:sz w:val="18"/>
          <w:szCs w:val="18"/>
        </w:rPr>
        <w:t>ATR_DID_F2_ESLE9_A_D_IM _INFO_</w:t>
      </w:r>
      <w:r w:rsidRPr="00D9478B">
        <w:rPr>
          <w:rFonts w:ascii="Arial" w:hAnsi="Arial" w:cs="Arial"/>
          <w:b/>
          <w:bCs/>
          <w:color w:val="70AD47"/>
          <w:sz w:val="18"/>
          <w:szCs w:val="18"/>
        </w:rPr>
        <w:t>RED_0</w:t>
      </w:r>
      <w:r w:rsidRPr="00D9478B">
        <w:rPr>
          <w:rFonts w:ascii="Arial" w:hAnsi="Arial" w:cs="Arial"/>
          <w:b/>
          <w:bCs/>
          <w:color w:val="70AD47"/>
          <w:sz w:val="18"/>
          <w:szCs w:val="18"/>
        </w:rPr>
        <w:t>53</w:t>
      </w:r>
    </w:p>
    <w:p w14:paraId="1EABB0E8" w14:textId="657DD0F4" w:rsidR="00D9478B" w:rsidRPr="00D9478B" w:rsidRDefault="00D9478B" w:rsidP="00784264">
      <w:pPr>
        <w:spacing w:after="0" w:line="360" w:lineRule="auto"/>
        <w:jc w:val="both"/>
        <w:rPr>
          <w:rFonts w:ascii="Arial" w:hAnsi="Arial" w:cs="Arial"/>
          <w:b/>
          <w:bCs/>
          <w:color w:val="70AD47"/>
          <w:sz w:val="24"/>
          <w:szCs w:val="24"/>
        </w:rPr>
      </w:pPr>
      <w:r w:rsidRPr="00D9478B">
        <w:rPr>
          <w:rFonts w:ascii="Arial" w:hAnsi="Arial" w:cs="Arial"/>
          <w:b/>
          <w:color w:val="70AD47"/>
          <w:sz w:val="23"/>
          <w:szCs w:val="23"/>
          <w:shd w:val="clear" w:color="auto" w:fill="FFFFFF"/>
        </w:rPr>
        <w:t>(</w:t>
      </w:r>
      <w:r w:rsidR="006872A2">
        <w:rPr>
          <w:rFonts w:ascii="Arial" w:hAnsi="Arial" w:cs="Arial"/>
          <w:b/>
          <w:color w:val="70AD47"/>
          <w:sz w:val="23"/>
          <w:szCs w:val="23"/>
          <w:shd w:val="clear" w:color="auto" w:fill="FFFFFF"/>
        </w:rPr>
        <w:t>imagen de abertura do vídeo</w:t>
      </w:r>
      <w:r w:rsidRPr="00D9478B">
        <w:rPr>
          <w:rFonts w:ascii="Arial" w:hAnsi="Arial" w:cs="Arial"/>
          <w:b/>
          <w:color w:val="70AD47"/>
          <w:sz w:val="23"/>
          <w:szCs w:val="23"/>
          <w:shd w:val="clear" w:color="auto" w:fill="FFFFFF"/>
        </w:rPr>
        <w:t>)</w:t>
      </w:r>
    </w:p>
    <w:p w14:paraId="361A7EFD" w14:textId="64430AEC" w:rsidR="00400DC5" w:rsidRPr="00A93DAB" w:rsidRDefault="00296FD2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  <w:r w:rsidRPr="00296FD2">
        <w:rPr>
          <w:rFonts w:ascii="Arial" w:hAnsi="Arial" w:cs="Arial"/>
          <w:noProof/>
          <w:sz w:val="24"/>
          <w:szCs w:val="24"/>
          <w:lang w:val="pt-BR" w:eastAsia="pt-BR"/>
        </w:rPr>
        <w:drawing>
          <wp:inline distT="0" distB="0" distL="0" distR="0" wp14:anchorId="7B06F85E" wp14:editId="2A4C7E96">
            <wp:extent cx="3816626" cy="2208696"/>
            <wp:effectExtent l="0" t="0" r="0" b="1270"/>
            <wp:docPr id="1129561208" name="Imagem 1" descr="Homem com camiseta pret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61208" name="Imagem 1" descr="Homem com camiseta preta&#10;&#10;Descrição gerada automaticamente com confiança mé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3169" cy="22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C7F" w14:textId="77777777" w:rsidR="00400DC5" w:rsidRPr="00A93DAB" w:rsidRDefault="00400DC5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es-419"/>
        </w:rPr>
      </w:pPr>
    </w:p>
    <w:p w14:paraId="3EB04960" w14:textId="77777777" w:rsidR="00296FD2" w:rsidRPr="006872A2" w:rsidRDefault="00356FBD" w:rsidP="00784264">
      <w:pPr>
        <w:spacing w:after="0" w:line="360" w:lineRule="auto"/>
        <w:jc w:val="both"/>
        <w:rPr>
          <w:rFonts w:ascii="Arial" w:hAnsi="Arial" w:cs="Arial"/>
          <w:color w:val="0070C0"/>
          <w:sz w:val="24"/>
          <w:szCs w:val="24"/>
          <w:lang w:val="pt-BR"/>
        </w:rPr>
      </w:pPr>
      <w:r w:rsidRPr="006872A2">
        <w:rPr>
          <w:rFonts w:ascii="Arial" w:hAnsi="Arial" w:cs="Arial"/>
          <w:color w:val="0070C0"/>
          <w:sz w:val="24"/>
          <w:szCs w:val="24"/>
          <w:lang w:val="pt-BR"/>
        </w:rPr>
        <w:t xml:space="preserve">&lt;Inserir QR </w:t>
      </w:r>
      <w:proofErr w:type="spellStart"/>
      <w:r w:rsidRPr="006872A2">
        <w:rPr>
          <w:rFonts w:ascii="Arial" w:hAnsi="Arial" w:cs="Arial"/>
          <w:color w:val="0070C0"/>
          <w:sz w:val="24"/>
          <w:szCs w:val="24"/>
          <w:lang w:val="pt-BR"/>
        </w:rPr>
        <w:t>Code</w:t>
      </w:r>
      <w:proofErr w:type="spellEnd"/>
      <w:r w:rsidRPr="006872A2">
        <w:rPr>
          <w:rFonts w:ascii="Arial" w:hAnsi="Arial" w:cs="Arial"/>
          <w:color w:val="0070C0"/>
          <w:sz w:val="24"/>
          <w:szCs w:val="24"/>
          <w:lang w:val="pt-BR"/>
        </w:rPr>
        <w:t xml:space="preserve"> com link para o vídeo: </w:t>
      </w:r>
    </w:p>
    <w:p w14:paraId="2F254C5F" w14:textId="04A81167" w:rsidR="00360EE4" w:rsidRPr="006872A2" w:rsidRDefault="00296FD2" w:rsidP="00784264">
      <w:pPr>
        <w:spacing w:after="0" w:line="360" w:lineRule="auto"/>
        <w:jc w:val="both"/>
        <w:rPr>
          <w:rFonts w:ascii="Arial" w:hAnsi="Arial" w:cs="Arial"/>
          <w:color w:val="0070C0"/>
          <w:sz w:val="24"/>
          <w:szCs w:val="24"/>
          <w:lang w:val="pt-BR"/>
        </w:rPr>
      </w:pPr>
      <w:bookmarkStart w:id="0" w:name="_GoBack"/>
      <w:r w:rsidRPr="006872A2">
        <w:rPr>
          <w:rFonts w:ascii="Arial" w:hAnsi="Arial" w:cs="Arial"/>
          <w:color w:val="0070C0"/>
          <w:sz w:val="24"/>
          <w:szCs w:val="24"/>
          <w:lang w:val="pt-BR"/>
        </w:rPr>
        <w:lastRenderedPageBreak/>
        <w:t>https://www.youtube.com/watch?v=CYBe81xhHJ4</w:t>
      </w:r>
    </w:p>
    <w:bookmarkEnd w:id="0"/>
    <w:p w14:paraId="6E3F993F" w14:textId="77777777" w:rsidR="00420F7D" w:rsidRDefault="00420F7D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8F6CFA5" w14:textId="77777777" w:rsidR="00360EE4" w:rsidRPr="00360EE4" w:rsidRDefault="00360EE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  <w:lang w:val="pt-BR"/>
        </w:rPr>
      </w:pPr>
    </w:p>
    <w:p w14:paraId="680C5BB5" w14:textId="6AA0B4AA" w:rsidR="001D0D36" w:rsidRPr="00C9704A" w:rsidRDefault="003348AA" w:rsidP="00784264">
      <w:pPr>
        <w:spacing w:after="0" w:line="360" w:lineRule="auto"/>
        <w:jc w:val="both"/>
        <w:rPr>
          <w:rFonts w:ascii="Arial" w:hAnsi="Arial" w:cs="Arial"/>
          <w:color w:val="70AD47" w:themeColor="accent6"/>
          <w:sz w:val="24"/>
          <w:szCs w:val="24"/>
        </w:rPr>
      </w:pPr>
      <w:r w:rsidRPr="00C9704A">
        <w:rPr>
          <w:rFonts w:ascii="Arial" w:hAnsi="Arial" w:cs="Arial"/>
          <w:color w:val="70AD47" w:themeColor="accent6"/>
          <w:sz w:val="24"/>
          <w:szCs w:val="24"/>
        </w:rPr>
        <w:t>Modelo</w:t>
      </w:r>
    </w:p>
    <w:p w14:paraId="5EA61399" w14:textId="323FDEDC" w:rsidR="003348AA" w:rsidRPr="00A86C2C" w:rsidRDefault="00360EE4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1DA574" wp14:editId="60EA90FE">
                <wp:simplePos x="0" y="0"/>
                <wp:positionH relativeFrom="margin">
                  <wp:posOffset>93827</wp:posOffset>
                </wp:positionH>
                <wp:positionV relativeFrom="paragraph">
                  <wp:posOffset>113538</wp:posOffset>
                </wp:positionV>
                <wp:extent cx="3327400" cy="266700"/>
                <wp:effectExtent l="0" t="0" r="25400" b="1905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74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9D1D35" w14:textId="34A0268E" w:rsidR="00EB452D" w:rsidRDefault="003348AA" w:rsidP="00EB452D">
                            <w:r w:rsidRPr="003348A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U</w:t>
                            </w:r>
                            <w:r w:rsidR="00EB452D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5 -</w:t>
                            </w:r>
                            <w:r w:rsidRPr="003348A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B452D" w:rsidRPr="00EB452D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¡EL RESPETO NOS UNE!</w:t>
                            </w:r>
                          </w:p>
                          <w:p w14:paraId="19B0D4E9" w14:textId="7E76493A" w:rsidR="003348AA" w:rsidRPr="00EB452D" w:rsidRDefault="003348A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1DA574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left:0;text-align:left;margin-left:7.4pt;margin-top:8.95pt;width:262pt;height:21pt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3I7UAIAAKcEAAAOAAAAZHJzL2Uyb0RvYy54bWysVE1v2zAMvQ/YfxB0X5yvJl0Qp8hSZBhQ&#10;tAXaoWdGlhNhsqhJSuzs14+SnTTtdhp2kSnx6Yl8JD2/aSrNDtJ5hSbng16fM2kEFspsc/79ef3p&#10;mjMfwBSg0cicH6XnN4uPH+a1nckh7lAX0jEiMX5W25zvQrCzLPNiJyvwPbTSkLNEV0GgrdtmhYOa&#10;2CudDfv9SVajK6xDIb2n09vWyReJvyylCA9l6WVgOucUW0irS+smrtliDrOtA7tTogsD/iGKCpSh&#10;R89UtxCA7Z36g6pSwqHHMvQEVhmWpRIy5UDZDPrvsnnagZUpFxLH27NM/v/RivvDo2OqyPmUMwMV&#10;lWgFqgFWSPYsm4BsGjWqrZ8R9MkSODRfsKFan849HcbUm9JV8UtJMfKT2sezwsTEBB2ORsPpuE8u&#10;Qb7hZDIlm+iz19vW+fBVYsWikXNHFUzCwuHOhxZ6gsTHPGpVrJXWaRO7Rq60YwegeuuQYiTyNyht&#10;WJ3zyeiqn4jf+CL1+f5Gg/jRhXeBIj5tKOaoSZt7tEKzaTqhNlgcSSeHbbd5K9aKeO/Ah0dw1F6U&#10;P41MeKCl1EjBYGdxtkP362/nEU9VJy9nNbVrzv3PPTjJmf5mqB8+D8bj2N9pM76aDmnjLj2bS4/Z&#10;VyskhQY0nFYkM+KDPpmlw+qFJmsZXyUXGEFv5zyczFVoh4gmU8jlMoGooy2EO/NkRaSOFYl6Pjcv&#10;4GxXz0CdcI+nxobZu7K22HjT4HIfsFSp5lHgVtVOd5qG1DXd5MZxu9wn1Ov/ZfEbAAD//wMAUEsD&#10;BBQABgAIAAAAIQCfEb962gAAAAgBAAAPAAAAZHJzL2Rvd25yZXYueG1sTI9PT8MwDMXvSHyHyEjc&#10;WMr/tjSdAA0uOzGmnb3GSyqapEqyrnx7zAlO9vOznn9ulrMbxEQx9cEruF4UIMh3QffeKNh+vl2V&#10;IFJGr3EInhR8U4Jle37WYK3DyX/QtMlGcIhPNSqwOY+1lKmz5DAtwkievUOIDjPLaKSOeOJwN8ib&#10;oniQDnvPFyyO9Gqp+9ocnYLVi6lMV2K0q1L3/TTvDmvzrtTlxfz8BCLTnP+W4Ref0aFlpn04ep3E&#10;wPqOyTPXxwoE+/e3JQ/23FQVyLaR/x9ofwAAAP//AwBQSwECLQAUAAYACAAAACEAtoM4kv4AAADh&#10;AQAAEwAAAAAAAAAAAAAAAAAAAAAAW0NvbnRlbnRfVHlwZXNdLnhtbFBLAQItABQABgAIAAAAIQA4&#10;/SH/1gAAAJQBAAALAAAAAAAAAAAAAAAAAC8BAABfcmVscy8ucmVsc1BLAQItABQABgAIAAAAIQDP&#10;I3I7UAIAAKcEAAAOAAAAAAAAAAAAAAAAAC4CAABkcnMvZTJvRG9jLnhtbFBLAQItABQABgAIAAAA&#10;IQCfEb962gAAAAgBAAAPAAAAAAAAAAAAAAAAAKoEAABkcnMvZG93bnJldi54bWxQSwUGAAAAAAQA&#10;BADzAAAAsQUAAAAA&#10;" fillcolor="white [3201]" strokeweight=".5pt">
                <v:textbox>
                  <w:txbxContent>
                    <w:p w14:paraId="389D1D35" w14:textId="34A0268E" w:rsidR="00EB452D" w:rsidRDefault="003348AA" w:rsidP="00EB452D">
                      <w:r w:rsidRPr="003348AA">
                        <w:rPr>
                          <w:rFonts w:ascii="Arial" w:hAnsi="Arial" w:cs="Arial"/>
                          <w:sz w:val="24"/>
                          <w:szCs w:val="24"/>
                        </w:rPr>
                        <w:t>U</w:t>
                      </w:r>
                      <w:r w:rsidR="00EB452D">
                        <w:rPr>
                          <w:rFonts w:ascii="Arial" w:hAnsi="Arial" w:cs="Arial"/>
                          <w:sz w:val="24"/>
                          <w:szCs w:val="24"/>
                        </w:rPr>
                        <w:t>5 -</w:t>
                      </w:r>
                      <w:r w:rsidRPr="003348A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</w:t>
                      </w:r>
                      <w:r w:rsidR="00EB452D" w:rsidRPr="00EB452D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¡EL RESPETO NOS UNE!</w:t>
                      </w:r>
                    </w:p>
                    <w:p w14:paraId="19B0D4E9" w14:textId="7E76493A" w:rsidR="003348AA" w:rsidRPr="00EB452D" w:rsidRDefault="003348AA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6A3E53" w14:textId="6D869A4C" w:rsidR="008F581A" w:rsidRPr="00A86C2C" w:rsidRDefault="003348AA" w:rsidP="00784264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1138A1" wp14:editId="712F012E">
                <wp:simplePos x="0" y="0"/>
                <wp:positionH relativeFrom="column">
                  <wp:posOffset>97231</wp:posOffset>
                </wp:positionH>
                <wp:positionV relativeFrom="paragraph">
                  <wp:posOffset>197866</wp:posOffset>
                </wp:positionV>
                <wp:extent cx="3326841" cy="323850"/>
                <wp:effectExtent l="0" t="0" r="26035" b="19050"/>
                <wp:wrapNone/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6841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693260" w14:textId="4FC8DFEE" w:rsidR="003348AA" w:rsidRDefault="00EB452D">
                            <w:r w:rsidRPr="00EB452D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EL CONDICIONAL SIMPLE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1138A1" id="Caixa de Texto 25" o:spid="_x0000_s1027" type="#_x0000_t202" style="position:absolute;left:0;text-align:left;margin-left:7.65pt;margin-top:15.6pt;width:261.95pt;height:25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gMUgIAALAEAAAOAAAAZHJzL2Uyb0RvYy54bWysVNtOGzEQfa/Uf7D8XjY3UhqxQWlQqkoI&#10;kEjFs+P1Eqtej2s72aVf32PnQoA+VX3xzs3HM2dm9vKqawzbKh802ZL3z3qcKSup0vap5D+Wi08X&#10;nIUobCUMWVXyZxX41fTjh8vWTdSA1mQq5RlAbJi0ruTrGN2kKIJcq0aEM3LKwlmTb0SE6p+KyosW&#10;6I0pBr3euGjJV86TVCHAer1z8mnGr2sl411dBxWZKTlyi/n0+Vyls5heismTF26t5T4N8Q9ZNEJb&#10;PHqEuhZRsI3X76AaLT0FquOZpKagutZS5RpQTb/3ppqHtXAq1wJygjvSFP4frLzd3numq5IPzjmz&#10;okGP5kJ3glWKLVUXicEBlloXJgh+cAiP3Vfq0O2DPcCYiu9q36QvymLwg+/nI8eAYhLG4XAwvhj1&#10;OZPwDQfDi/PchOLltvMhflPUsCSU3KOHmVqxvQkRmSD0EJIeC2R0tdDGZCXNjZobz7YCHTcx54gb&#10;r6KMZW3Jx0M8/Q4hQR/vr4yQP1OVrxGgGQtj4mRXe5Jit+oyk0deVlQ9gy5Pu7ELTi404G9EiPfC&#10;Y87AEHYn3uGoDSEn2kucrcn//ps9xaP98HLWYm5LHn5thFecme8Wg/GlPxqlQc/K6PzzAIo/9axO&#10;PXbTzAlEoR/ILospPpqDWHtqHrFis/QqXMJKvF3yeBDncbdNWFGpZrMchNF2It7YBycTdOI40brs&#10;HoV3+7ZGDMQtHSZcTN50dxebblqabSLVOrc+8bxjdU8/1iJ3Z7/Cae9O9Rz18qOZ/gEAAP//AwBQ&#10;SwMEFAAGAAgAAAAhAKNu+GPcAAAACAEAAA8AAABkcnMvZG93bnJldi54bWxMj8FOwzAQRO9I/IO1&#10;SNyo00RFaRqnAlS4cKJFnLexa1uN7ch20/D3LCe47WhGs2/a7ewGNqmYbPAClosCmPJ9kNZrAZ+H&#10;14caWMroJQ7BKwHfKsG2u71psZHh6j/UtM+aUYlPDQowOY8N56k3ymFahFF58k4hOswko+Yy4pXK&#10;3cDLonjkDq2nDwZH9WJUf95fnIDds17rvsZodrW0dpq/Tu/6TYj7u/lpAyyrOf+F4Ref0KEjpmO4&#10;eJnYQHpVUVJAtSyBkb+q1nQcBdRlCbxr+f8B3Q8AAAD//wMAUEsBAi0AFAAGAAgAAAAhALaDOJL+&#10;AAAA4QEAABMAAAAAAAAAAAAAAAAAAAAAAFtDb250ZW50X1R5cGVzXS54bWxQSwECLQAUAAYACAAA&#10;ACEAOP0h/9YAAACUAQAACwAAAAAAAAAAAAAAAAAvAQAAX3JlbHMvLnJlbHNQSwECLQAUAAYACAAA&#10;ACEA5Wk4DFICAACwBAAADgAAAAAAAAAAAAAAAAAuAgAAZHJzL2Uyb0RvYy54bWxQSwECLQAUAAYA&#10;CAAAACEAo274Y9wAAAAIAQAADwAAAAAAAAAAAAAAAACsBAAAZHJzL2Rvd25yZXYueG1sUEsFBgAA&#10;AAAEAAQA8wAAALUFAAAAAA==&#10;" fillcolor="white [3201]" strokeweight=".5pt">
                <v:textbox>
                  <w:txbxContent>
                    <w:p w14:paraId="75693260" w14:textId="4FC8DFEE" w:rsidR="003348AA" w:rsidRDefault="00EB452D">
                      <w:r w:rsidRPr="00EB452D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EL CONDICIONAL SIMPLE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7185BCA2" w14:textId="5FA223C4" w:rsidR="00CF3686" w:rsidRDefault="00CF3686" w:rsidP="00D22B16">
      <w:pPr>
        <w:rPr>
          <w:rFonts w:ascii="Arial" w:hAnsi="Arial" w:cs="Arial"/>
          <w:sz w:val="24"/>
          <w:szCs w:val="24"/>
        </w:rPr>
      </w:pPr>
    </w:p>
    <w:p w14:paraId="10980281" w14:textId="1EEE1C01" w:rsidR="00360EE4" w:rsidRPr="00360EE4" w:rsidRDefault="00360EE4" w:rsidP="00360E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58214F" wp14:editId="6B9DFFB8">
                <wp:simplePos x="0" y="0"/>
                <wp:positionH relativeFrom="column">
                  <wp:posOffset>97612</wp:posOffset>
                </wp:positionH>
                <wp:positionV relativeFrom="paragraph">
                  <wp:posOffset>47015</wp:posOffset>
                </wp:positionV>
                <wp:extent cx="3913632" cy="292100"/>
                <wp:effectExtent l="0" t="0" r="10795" b="12700"/>
                <wp:wrapNone/>
                <wp:docPr id="26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3632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57BF6A" w14:textId="5010F297" w:rsidR="003348AA" w:rsidRDefault="00EB452D">
                            <w:r w:rsidRPr="00EB452D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CONJUGACIÓN EN CONDICIONAL SIMPLE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8214F" id="Caixa de Texto 26" o:spid="_x0000_s1028" type="#_x0000_t202" style="position:absolute;margin-left:7.7pt;margin-top:3.7pt;width:308.15pt;height:2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ATVQIAALAEAAAOAAAAZHJzL2Uyb0RvYy54bWysVE1PGzEQvVfqf7B8L5tsIIWIDUqDqCoh&#10;QIKKs+P1Eqtej2s72aW/vs/eJHy0p6oX73z5eebNzJ5f9K1hW+WDJlvx8dGIM2Ul1do+Vfz7w9Wn&#10;U85CFLYWhqyq+LMK/GL+8cN552aqpDWZWnkGEBtmnav4OkY3K4og16oV4YicsnA25FsRofqnovai&#10;A3prinI0mhYd+dp5kioEWC8HJ59n/KZRMt42TVCRmYojt5hPn89VOov5uZg9eeHWWu7SEP+QRSu0&#10;xaMHqEsRBdt4/QdUq6WnQE08ktQW1DRaqlwDqhmP3lVzvxZO5VpATnAHmsL/g5U32zvPdF3xcsqZ&#10;FS16tBS6F6xW7EH1kRgcYKlzYYbge4fw2H+hHt3e2wOMqfi+8W36oiwGP/h+PnAMKCZhnJyNJ9NJ&#10;yZmErzwrx6PchOLltvMhflXUsiRU3KOHmVqxvQ4RmSB0H5IeC2R0faWNyUqaG7U0nm0FOm5izhE3&#10;3kQZy7qKTycnowz8xpegD/dXRsgfqcq3CNCMhTFxMtSepNiv+oHJPS8rqp9Bl6dh7IKTVxrw1yLE&#10;O+ExZ2AIuxNvcTSGkBPtJM7W5H/9zZ7i0X54OeswtxUPPzfCK87MN4vBOBsfH6dBz8rxyecSin/t&#10;Wb322E27JBA1xpY6mcUUH81ebDy1j1ixRXoVLmEl3q543IvLOGwTVlSqxSIHYbSdiNf23skEnRqT&#10;aH3oH4V3u7ZGDMQN7SdczN51d4hNNy0tNpEanVufeB5Y3dGPtcjd2a1w2rvXeo56+dHMfwMAAP//&#10;AwBQSwMEFAAGAAgAAAAhAN66AwDaAAAABwEAAA8AAABkcnMvZG93bnJldi54bWxMjs1OwzAQhO9I&#10;vIO1SNyoU/oXQpwKUOHCiYI4b+OtHRHbke2m4e1ZTnAajWY089XbyfVipJi64BXMZwUI8m3QnTcK&#10;Pt6fb0oQKaPX2AdPCr4pwba5vKix0uHs32jcZyN4xKcKFdich0rK1FpymGZhIM/ZMUSHmW00Ukc8&#10;87jr5W1RrKXDzvODxYGeLLVf+5NTsHs0d6YtMdpdqbtunD6Pr+ZFqeur6eEeRKYp/5XhF5/RoWGm&#10;Qzh5nUTPfrXkpoINC8frxXwD4qBgtViCbGr5n7/5AQAA//8DAFBLAQItABQABgAIAAAAIQC2gziS&#10;/gAAAOEBAAATAAAAAAAAAAAAAAAAAAAAAABbQ29udGVudF9UeXBlc10ueG1sUEsBAi0AFAAGAAgA&#10;AAAhADj9If/WAAAAlAEAAAsAAAAAAAAAAAAAAAAALwEAAF9yZWxzLy5yZWxzUEsBAi0AFAAGAAgA&#10;AAAhAAw58BNVAgAAsAQAAA4AAAAAAAAAAAAAAAAALgIAAGRycy9lMm9Eb2MueG1sUEsBAi0AFAAG&#10;AAgAAAAhAN66AwDaAAAABwEAAA8AAAAAAAAAAAAAAAAArwQAAGRycy9kb3ducmV2LnhtbFBLBQYA&#10;AAAABAAEAPMAAAC2BQAAAAA=&#10;" fillcolor="white [3201]" strokeweight=".5pt">
                <v:textbox>
                  <w:txbxContent>
                    <w:p w14:paraId="1057BF6A" w14:textId="5010F297" w:rsidR="003348AA" w:rsidRDefault="00EB452D">
                      <w:r w:rsidRPr="00EB452D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CONJUGACIÓN EN CONDICIONAL SIMPLE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7602724D" w14:textId="44E434E6" w:rsidR="00360EE4" w:rsidRPr="00360EE4" w:rsidRDefault="00360EE4" w:rsidP="00360E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11A5A2" wp14:editId="00B2CC03">
                <wp:simplePos x="0" y="0"/>
                <wp:positionH relativeFrom="column">
                  <wp:posOffset>97383</wp:posOffset>
                </wp:positionH>
                <wp:positionV relativeFrom="paragraph">
                  <wp:posOffset>99695</wp:posOffset>
                </wp:positionV>
                <wp:extent cx="3394252" cy="323850"/>
                <wp:effectExtent l="0" t="0" r="15875" b="19050"/>
                <wp:wrapNone/>
                <wp:docPr id="27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4252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D15C2" w14:textId="73D51471" w:rsidR="003348AA" w:rsidRDefault="00EB452D">
                            <w:r w:rsidRPr="00EB452D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LOS CONECTORES CONDICIONALES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11A5A2" id="Caixa de Texto 27" o:spid="_x0000_s1029" type="#_x0000_t202" style="position:absolute;margin-left:7.65pt;margin-top:7.85pt;width:267.25pt;height:25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VdbUwIAALAEAAAOAAAAZHJzL2Uyb0RvYy54bWysVMlu2zAQvRfoPxC8N7JlZzMiB66DFAWC&#10;JIBT5ExTVEyU4rAkbSn9+j7SS7aeil6o2fg482ZGF5d9a9hG+aDJVnx4NOBMWUm1tk8V//Fw/eWM&#10;sxCFrYUhqyr+rAK/nH7+dNG5iSppRaZWngHEhknnKr6K0U2KIsiVakU4IqcsnA35VkSo/qmoveiA&#10;3pqiHAxOio587TxJFQKsV1snn2b8plEy3jVNUJGZiiO3mE+fz2U6i+mFmDx54VZa7tIQ/5BFK7TF&#10;oweoKxEFW3v9AarV0lOgJh5JagtqGi1VrgHVDAfvqlmshFO5FpAT3IGm8P9g5e3m3jNdV7w85cyK&#10;Fj2aC90LViv2oPpIDA6w1LkwQfDCITz2X6lHt/f2AGMqvm98m74oi8EPvp8PHAOKSRhHo/NxeVxy&#10;JuEblaOz49yE4uW28yF+U9SyJFTco4eZWrG5CRGZIHQfkh4LZHR9rY3JSpobNTeebQQ6bmLOETfe&#10;RBnLuoqfjPD0B4QEfbi/NEL+TFW+RYBmLIyJk23tSYr9ss9Mjva8LKl+Bl2etmMXnLzWgL8RId4L&#10;jzkDQ9ideIejMYScaCdxtiL/+2/2FI/2w8tZh7mtePi1Fl5xZr5bDMb5cDxOg56V8fFpCcW/9ixf&#10;e+y6nROIGmJLncxiio9mLzae2kes2Cy9CpewEm9XPO7FedxuE1ZUqtksB2G0nYg3duFkgk4cJ1of&#10;+kfh3a6tEQNxS/sJF5N33d3GppuWZutIjc6tTzxvWd3Rj7XI3dmtcNq713qOevnRTP8AAAD//wMA&#10;UEsDBBQABgAIAAAAIQB9yr8u3AAAAAgBAAAPAAAAZHJzL2Rvd25yZXYueG1sTI/NTsMwEITvSLyD&#10;tUjcqMNP0zSNUwEqXHqiIM5uvLWtxnZku2l4e7YnOK1GM5r9pllPrmcjxmSDF3A/K4Ch74KyXgv4&#10;+ny7q4ClLL2SffAo4AcTrNvrq0bWKpz9B467rBmV+FRLASbnoeY8dQadTLMwoCfvEKKTmWTUXEV5&#10;pnLX84eiKLmT1tMHIwd8NdgddycnYPOil7qrZDSbSlk7Tt+HrX4X4vZmel4ByzjlvzBc8AkdWmLa&#10;h5NXifWk54+UvNwFMPLnT0uashdQlgvgbcP/D2h/AQAA//8DAFBLAQItABQABgAIAAAAIQC2gziS&#10;/gAAAOEBAAATAAAAAAAAAAAAAAAAAAAAAABbQ29udGVudF9UeXBlc10ueG1sUEsBAi0AFAAGAAgA&#10;AAAhADj9If/WAAAAlAEAAAsAAAAAAAAAAAAAAAAALwEAAF9yZWxzLy5yZWxzUEsBAi0AFAAGAAgA&#10;AAAhAAGJV1tTAgAAsAQAAA4AAAAAAAAAAAAAAAAALgIAAGRycy9lMm9Eb2MueG1sUEsBAi0AFAAG&#10;AAgAAAAhAH3Kvy7cAAAACAEAAA8AAAAAAAAAAAAAAAAArQQAAGRycy9kb3ducmV2LnhtbFBLBQYA&#10;AAAABAAEAPMAAAC2BQAAAAA=&#10;" fillcolor="white [3201]" strokeweight=".5pt">
                <v:textbox>
                  <w:txbxContent>
                    <w:p w14:paraId="5F3D15C2" w14:textId="73D51471" w:rsidR="003348AA" w:rsidRDefault="00EB452D">
                      <w:r w:rsidRPr="00EB452D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LOS CONECTORES CONDICIONALES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p w14:paraId="18C933F7" w14:textId="6A42FB21" w:rsidR="00360EE4" w:rsidRPr="00360EE4" w:rsidRDefault="00360EE4" w:rsidP="00360EE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pt-BR"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62C36F" wp14:editId="23D3FADE">
                <wp:simplePos x="0" y="0"/>
                <wp:positionH relativeFrom="column">
                  <wp:posOffset>100482</wp:posOffset>
                </wp:positionH>
                <wp:positionV relativeFrom="paragraph">
                  <wp:posOffset>190780</wp:posOffset>
                </wp:positionV>
                <wp:extent cx="3282950" cy="323850"/>
                <wp:effectExtent l="0" t="0" r="12700" b="19050"/>
                <wp:wrapNone/>
                <wp:docPr id="28" name="Caixa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66FA68" w14:textId="64601DC2" w:rsidR="003348AA" w:rsidRPr="00356FBD" w:rsidRDefault="00EB452D">
                            <w:pPr>
                              <w:rPr>
                                <w:lang w:val="es-419"/>
                              </w:rPr>
                            </w:pPr>
                            <w:r w:rsidRPr="00EB452D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 xml:space="preserve">ACENTUACIÓN </w:t>
                            </w:r>
                            <w:r w:rsidR="00360EE4" w:rsidRPr="00360EE4">
                              <w:rPr>
                                <w:rFonts w:ascii="Arial" w:hAnsi="Arial" w:cs="Arial"/>
                                <w:sz w:val="24"/>
                                <w:szCs w:val="24"/>
                                <w:lang w:val="es-419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62C36F" id="Caixa de Texto 28" o:spid="_x0000_s1030" type="#_x0000_t202" style="position:absolute;margin-left:7.9pt;margin-top:15pt;width:258.5pt;height:25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C9+UwIAALAEAAAOAAAAZHJzL2Uyb0RvYy54bWysVMFu2zAMvQ/YPwi6L06ctEuDOkWWIsOA&#10;oi3QDj0rstwYk0VNUmJ3X78nOUmzdqdhF5kUqUfykfTlVddotlPO12QKPhoMOVNGUlmb54J/f1x9&#10;mnLmgzCl0GRUwV+U51fzjx8uWztTOW1Il8oxgBg/a23BNyHYWZZ5uVGN8AOyysBYkWtEgOqes9KJ&#10;FuiNzvLh8DxryZXWkVTe4/a6N/J5wq8qJcNdVXkVmC44cgvpdOlcxzObX4rZsxN2U8t9GuIfsmhE&#10;bRD0CHUtgmBbV7+DamrpyFMVBpKajKqqlirVgGpGwzfVPGyEVakWkOPtkSb//2Dl7e7esboseI5O&#10;GdGgR0tRd4KVij2qLhCDASy11s/g/GDhHrov1KHbh3uPy1h8V7kmflEWgx18vxw5BhSTuBzn0/zi&#10;DCYJ2zgfTyEDPnt9bZ0PXxU1LAoFd+hholbsbnzoXQ8uMZgnXZerWuukxLlRS+3YTqDjOqQcAf6H&#10;lzasLfj5GKHfIUTo4/u1FvLHPr0TBOBpg5wjJ33tUQrduktMTg68rKl8AV2O+rHzVq5qwN8IH+6F&#10;w5yBBuxOuMNRaUJOtJc425D79bf76I/2w8pZi7ktuP+5FU5xpr8ZDMbFaDKJg56UydnnHIo7taxP&#10;LWbbLAlEjbClViYx+gd9ECtHzRNWbBGjwiSMROyCh4O4DP02YUWlWiySE0bbinBjHqyM0JHjSOtj&#10;9ySc3bc1YCBu6TDhYvamu71vfGlosQ1U1an1keee1T39WIs0PPsVjnt3qiev1x/N/DcAAAD//wMA&#10;UEsDBBQABgAIAAAAIQDcHyYt2gAAAAgBAAAPAAAAZHJzL2Rvd25yZXYueG1sTI/BTsMwEETvSPyD&#10;tUjcqN1WRSHEqQAVLpwoiPM23toRsR3Zbhr+nuUEx9kZzb5ptrMfxEQp9zFoWC4UCApdNH2wGj7e&#10;n28qELlgMDjEQBq+KcO2vbxosDbxHN5o2hcruCTkGjW4UsZaytw58pgXcaTA3jEmj4VlstIkPHO5&#10;H+RKqVvpsQ/8weFIT466r/3Ja9g92jvbVZjcrjJ9P82fx1f7ovX11fxwD6LQXP7C8IvP6NAy0yGe&#10;gsliYL1h8qJhrXgS+5v1ig8HDdVSgWwb+X9A+wMAAP//AwBQSwECLQAUAAYACAAAACEAtoM4kv4A&#10;AADhAQAAEwAAAAAAAAAAAAAAAAAAAAAAW0NvbnRlbnRfVHlwZXNdLnhtbFBLAQItABQABgAIAAAA&#10;IQA4/SH/1gAAAJQBAAALAAAAAAAAAAAAAAAAAC8BAABfcmVscy8ucmVsc1BLAQItABQABgAIAAAA&#10;IQDqUC9+UwIAALAEAAAOAAAAAAAAAAAAAAAAAC4CAABkcnMvZTJvRG9jLnhtbFBLAQItABQABgAI&#10;AAAAIQDcHyYt2gAAAAgBAAAPAAAAAAAAAAAAAAAAAK0EAABkcnMvZG93bnJldi54bWxQSwUGAAAA&#10;AAQABADzAAAAtAUAAAAA&#10;" fillcolor="white [3201]" strokeweight=".5pt">
                <v:textbox>
                  <w:txbxContent>
                    <w:p w14:paraId="3A66FA68" w14:textId="64601DC2" w:rsidR="003348AA" w:rsidRPr="00356FBD" w:rsidRDefault="00EB452D">
                      <w:pPr>
                        <w:rPr>
                          <w:lang w:val="es-419"/>
                        </w:rPr>
                      </w:pPr>
                      <w:r w:rsidRPr="00EB452D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 xml:space="preserve">ACENTUACIÓN </w:t>
                      </w:r>
                      <w:r w:rsidR="00360EE4" w:rsidRPr="00360EE4">
                        <w:rPr>
                          <w:rFonts w:ascii="Arial" w:hAnsi="Arial" w:cs="Arial"/>
                          <w:sz w:val="24"/>
                          <w:szCs w:val="24"/>
                          <w:lang w:val="es-419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</w:p>
    <w:sectPr w:rsidR="00360EE4" w:rsidRPr="00360EE4" w:rsidSect="00474688">
      <w:type w:val="continuous"/>
      <w:pgSz w:w="11906" w:h="16838"/>
      <w:pgMar w:top="1417" w:right="1558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74F48"/>
    <w:multiLevelType w:val="hybridMultilevel"/>
    <w:tmpl w:val="65C6FC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D5AC3"/>
    <w:multiLevelType w:val="multilevel"/>
    <w:tmpl w:val="5566B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C0756B"/>
    <w:multiLevelType w:val="hybridMultilevel"/>
    <w:tmpl w:val="4B3A544E"/>
    <w:lvl w:ilvl="0" w:tplc="C442A3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91313"/>
    <w:multiLevelType w:val="hybridMultilevel"/>
    <w:tmpl w:val="6DF4B1B6"/>
    <w:lvl w:ilvl="0" w:tplc="0F38426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315128"/>
    <w:multiLevelType w:val="hybridMultilevel"/>
    <w:tmpl w:val="BABA12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A976DE"/>
    <w:multiLevelType w:val="hybridMultilevel"/>
    <w:tmpl w:val="D2F46D66"/>
    <w:lvl w:ilvl="0" w:tplc="020850B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6F0FBC"/>
    <w:multiLevelType w:val="hybridMultilevel"/>
    <w:tmpl w:val="36C4828A"/>
    <w:lvl w:ilvl="0" w:tplc="10E45B7C">
      <w:start w:val="7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E85675"/>
    <w:multiLevelType w:val="hybridMultilevel"/>
    <w:tmpl w:val="D5DAC66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3"/>
  </w:num>
  <w:num w:numId="5">
    <w:abstractNumId w:val="7"/>
  </w:num>
  <w:num w:numId="6">
    <w:abstractNumId w:val="1"/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2DB7"/>
    <w:rsid w:val="00026657"/>
    <w:rsid w:val="000414F5"/>
    <w:rsid w:val="0004503A"/>
    <w:rsid w:val="00067B3A"/>
    <w:rsid w:val="00071866"/>
    <w:rsid w:val="0009277E"/>
    <w:rsid w:val="000936D6"/>
    <w:rsid w:val="000A2C14"/>
    <w:rsid w:val="000A4E6F"/>
    <w:rsid w:val="000E451A"/>
    <w:rsid w:val="00125BE0"/>
    <w:rsid w:val="00163CDF"/>
    <w:rsid w:val="00181645"/>
    <w:rsid w:val="00183D0C"/>
    <w:rsid w:val="00187E2E"/>
    <w:rsid w:val="001A0245"/>
    <w:rsid w:val="001D0D36"/>
    <w:rsid w:val="001D27EA"/>
    <w:rsid w:val="001D6C9A"/>
    <w:rsid w:val="001F0482"/>
    <w:rsid w:val="00201C7C"/>
    <w:rsid w:val="00210D9E"/>
    <w:rsid w:val="00221F5C"/>
    <w:rsid w:val="00282C50"/>
    <w:rsid w:val="00296FD2"/>
    <w:rsid w:val="002E285F"/>
    <w:rsid w:val="002F2E14"/>
    <w:rsid w:val="003348AA"/>
    <w:rsid w:val="00356FBD"/>
    <w:rsid w:val="00360EE4"/>
    <w:rsid w:val="00370875"/>
    <w:rsid w:val="003769BC"/>
    <w:rsid w:val="003C6DF4"/>
    <w:rsid w:val="00400DC5"/>
    <w:rsid w:val="004136AE"/>
    <w:rsid w:val="00420F7D"/>
    <w:rsid w:val="00426531"/>
    <w:rsid w:val="00447826"/>
    <w:rsid w:val="00450821"/>
    <w:rsid w:val="00452C37"/>
    <w:rsid w:val="00474688"/>
    <w:rsid w:val="00492828"/>
    <w:rsid w:val="004A46AF"/>
    <w:rsid w:val="004B6686"/>
    <w:rsid w:val="004D1668"/>
    <w:rsid w:val="00507824"/>
    <w:rsid w:val="0054160E"/>
    <w:rsid w:val="005A7E68"/>
    <w:rsid w:val="005B2797"/>
    <w:rsid w:val="005C32EB"/>
    <w:rsid w:val="005C6459"/>
    <w:rsid w:val="005F76EA"/>
    <w:rsid w:val="00602E01"/>
    <w:rsid w:val="006244D0"/>
    <w:rsid w:val="0064319A"/>
    <w:rsid w:val="006557A1"/>
    <w:rsid w:val="00677E84"/>
    <w:rsid w:val="00683DB9"/>
    <w:rsid w:val="006872A2"/>
    <w:rsid w:val="006A74E9"/>
    <w:rsid w:val="006C3990"/>
    <w:rsid w:val="00700C87"/>
    <w:rsid w:val="00700EFD"/>
    <w:rsid w:val="00715064"/>
    <w:rsid w:val="00721BDC"/>
    <w:rsid w:val="007426FA"/>
    <w:rsid w:val="00750879"/>
    <w:rsid w:val="0078285E"/>
    <w:rsid w:val="00784264"/>
    <w:rsid w:val="007A36EA"/>
    <w:rsid w:val="007C196A"/>
    <w:rsid w:val="007C2095"/>
    <w:rsid w:val="007D7ACF"/>
    <w:rsid w:val="007E0332"/>
    <w:rsid w:val="007E1AF5"/>
    <w:rsid w:val="007F5B58"/>
    <w:rsid w:val="008129E3"/>
    <w:rsid w:val="0081536F"/>
    <w:rsid w:val="00830C7F"/>
    <w:rsid w:val="00860592"/>
    <w:rsid w:val="00860E99"/>
    <w:rsid w:val="008A648D"/>
    <w:rsid w:val="008C784E"/>
    <w:rsid w:val="008F1DB7"/>
    <w:rsid w:val="008F581A"/>
    <w:rsid w:val="009003EA"/>
    <w:rsid w:val="00914734"/>
    <w:rsid w:val="00946C16"/>
    <w:rsid w:val="0095624F"/>
    <w:rsid w:val="009A2D05"/>
    <w:rsid w:val="009C6667"/>
    <w:rsid w:val="009E36C8"/>
    <w:rsid w:val="00A116EF"/>
    <w:rsid w:val="00A14C4B"/>
    <w:rsid w:val="00A24C60"/>
    <w:rsid w:val="00A55970"/>
    <w:rsid w:val="00A71598"/>
    <w:rsid w:val="00A77CF2"/>
    <w:rsid w:val="00A8328B"/>
    <w:rsid w:val="00A86C2C"/>
    <w:rsid w:val="00A93DAB"/>
    <w:rsid w:val="00AB73C1"/>
    <w:rsid w:val="00AC2CF3"/>
    <w:rsid w:val="00AD1074"/>
    <w:rsid w:val="00AE129F"/>
    <w:rsid w:val="00B03FA0"/>
    <w:rsid w:val="00B04E40"/>
    <w:rsid w:val="00B11F58"/>
    <w:rsid w:val="00B21B12"/>
    <w:rsid w:val="00B300E2"/>
    <w:rsid w:val="00B417DF"/>
    <w:rsid w:val="00B56744"/>
    <w:rsid w:val="00BA6DFC"/>
    <w:rsid w:val="00BB0F3F"/>
    <w:rsid w:val="00BD4233"/>
    <w:rsid w:val="00C1024C"/>
    <w:rsid w:val="00C11086"/>
    <w:rsid w:val="00C167AA"/>
    <w:rsid w:val="00C23AD7"/>
    <w:rsid w:val="00C356FB"/>
    <w:rsid w:val="00C9704A"/>
    <w:rsid w:val="00CA04BD"/>
    <w:rsid w:val="00CA0573"/>
    <w:rsid w:val="00CB510B"/>
    <w:rsid w:val="00CD02D4"/>
    <w:rsid w:val="00CF3686"/>
    <w:rsid w:val="00CF4586"/>
    <w:rsid w:val="00CF6750"/>
    <w:rsid w:val="00D04577"/>
    <w:rsid w:val="00D164E7"/>
    <w:rsid w:val="00D22B16"/>
    <w:rsid w:val="00D4517E"/>
    <w:rsid w:val="00D579CF"/>
    <w:rsid w:val="00D76CDF"/>
    <w:rsid w:val="00D81BB3"/>
    <w:rsid w:val="00D8450D"/>
    <w:rsid w:val="00D90040"/>
    <w:rsid w:val="00D9478B"/>
    <w:rsid w:val="00DB3054"/>
    <w:rsid w:val="00E06109"/>
    <w:rsid w:val="00E238E6"/>
    <w:rsid w:val="00E43D9B"/>
    <w:rsid w:val="00E53D15"/>
    <w:rsid w:val="00EB452D"/>
    <w:rsid w:val="00EC2B03"/>
    <w:rsid w:val="00EC2BCD"/>
    <w:rsid w:val="00EC4292"/>
    <w:rsid w:val="00ED2672"/>
    <w:rsid w:val="00ED3D98"/>
    <w:rsid w:val="00EE2DB7"/>
    <w:rsid w:val="00EE67ED"/>
    <w:rsid w:val="00F31BF3"/>
    <w:rsid w:val="00F436EE"/>
    <w:rsid w:val="00F44607"/>
    <w:rsid w:val="00F67AD9"/>
    <w:rsid w:val="00F8248C"/>
    <w:rsid w:val="00FB6332"/>
    <w:rsid w:val="00FE5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93946E"/>
  <w15:chartTrackingRefBased/>
  <w15:docId w15:val="{C5A85B82-0BF7-4378-8FD7-391A1A11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5B58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CF368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CF3686"/>
    <w:pPr>
      <w:ind w:left="720"/>
      <w:contextualSpacing/>
    </w:pPr>
  </w:style>
  <w:style w:type="character" w:styleId="Refdecomentrio">
    <w:name w:val="annotation reference"/>
    <w:basedOn w:val="Fontepargpadro"/>
    <w:uiPriority w:val="99"/>
    <w:semiHidden/>
    <w:unhideWhenUsed/>
    <w:rsid w:val="00A77CF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77CF2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A77CF2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77CF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A77CF2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936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936D6"/>
    <w:rPr>
      <w:rFonts w:ascii="Segoe UI" w:hAnsi="Segoe UI" w:cs="Segoe UI"/>
      <w:sz w:val="18"/>
      <w:szCs w:val="18"/>
    </w:rPr>
  </w:style>
  <w:style w:type="table" w:styleId="Tabelacomgrade">
    <w:name w:val="Table Grid"/>
    <w:basedOn w:val="Tabelanormal"/>
    <w:uiPriority w:val="39"/>
    <w:rsid w:val="00B300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">
    <w:name w:val="Unresolved Mention"/>
    <w:basedOn w:val="Fontepargpadro"/>
    <w:uiPriority w:val="99"/>
    <w:semiHidden/>
    <w:unhideWhenUsed/>
    <w:rsid w:val="00A24C6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D27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419" w:eastAsia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3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22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93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1EF35C-4BE5-4D97-928E-18A1DCF35A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1024</Words>
  <Characters>5531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19592</dc:creator>
  <cp:keywords/>
  <dc:description/>
  <cp:lastModifiedBy>FLAVIA DE ABREU OLIVEIRA</cp:lastModifiedBy>
  <cp:revision>28</cp:revision>
  <dcterms:created xsi:type="dcterms:W3CDTF">2023-09-21T20:56:00Z</dcterms:created>
  <dcterms:modified xsi:type="dcterms:W3CDTF">2023-09-26T16:51:00Z</dcterms:modified>
</cp:coreProperties>
</file>